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jc w:val="center"/>
        <w:outlineLvl w:val="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博士后薪酬标准及合作导师出资情况呈报表</w:t>
      </w:r>
    </w:p>
    <w:tbl>
      <w:tblPr>
        <w:tblStyle w:val="5"/>
        <w:tblW w:w="8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17"/>
        <w:gridCol w:w="431"/>
        <w:gridCol w:w="481"/>
        <w:gridCol w:w="1357"/>
        <w:gridCol w:w="430"/>
        <w:gridCol w:w="20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220" w:firstLineChars="100"/>
              <w:rPr>
                <w:rFonts w:ascii="宋体" w:hAnsi="宋体" w:eastAsia="宋体" w:cs="宋体"/>
                <w:u w:val="single"/>
              </w:rPr>
            </w:pPr>
            <w:r>
              <w:rPr>
                <w:rFonts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3042920</wp:posOffset>
                      </wp:positionH>
                      <wp:positionV relativeFrom="paragraph">
                        <wp:posOffset>19050</wp:posOffset>
                      </wp:positionV>
                      <wp:extent cx="144145" cy="144145"/>
                      <wp:effectExtent l="4445" t="4445" r="22860" b="22860"/>
                      <wp:wrapNone/>
                      <wp:docPr id="3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239.6pt;margin-top:1.5pt;height:11.35pt;width:11.35pt;z-index:251661312;mso-width-relative:page;mso-height-relative:page;" fillcolor="#FFFFFF" filled="t" stroked="t" coordsize="21600,21600" o:gfxdata="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dBkdzXAAAACAEAAA8AAAAAAAAAAQAgAAAAIgAAAGRycy9kb3ducmV2&#10;LnhtbFBLAQIUABQAAAAIAIdO4kC5CYbH/QEAACgEAAAOAAAAAAAAAAEAIAAAACY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2152015</wp:posOffset>
                      </wp:positionH>
                      <wp:positionV relativeFrom="paragraph">
                        <wp:posOffset>19050</wp:posOffset>
                      </wp:positionV>
                      <wp:extent cx="144145" cy="144145"/>
                      <wp:effectExtent l="4445" t="4445" r="22860" b="22860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169.45pt;margin-top:1.5pt;height:11.35pt;width:11.35pt;z-index:251659264;mso-width-relative:page;mso-height-relative:page;" fillcolor="#FFFFFF" filled="t" stroked="t" coordsize="21600,21600" o:gfxdata="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26MyXXAAAACAEAAA8AAAAAAAAAAQAgAAAAIgAAAGRycy9kb3ducmV2&#10;LnhtbFBLAQIUABQAAAAIAIdO4kAXudp3/QEAACgEAAAOAAAAAAAAAAEAIAAAACY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20955</wp:posOffset>
                      </wp:positionV>
                      <wp:extent cx="144145" cy="144145"/>
                      <wp:effectExtent l="4445" t="4445" r="22860" b="22860"/>
                      <wp:wrapNone/>
                      <wp:docPr id="2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101.55pt;margin-top:1.65pt;height:11.35pt;width:11.35pt;z-index:251660288;mso-width-relative:page;mso-height-relative:page;" fillcolor="#FFFFFF" filled="t" stroked="t" coordsize="21600,21600" o:gfxdata="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CwAVtYAAAAIAQAADwAAAAAAAAABACAAAAAiAAAAZHJzL2Rvd25yZXYu&#10;eG1sUEsBAhQAFAAAAAgAh07iQEWRvlD9AQAAKAQAAA4AAAAAAAAAAQAgAAAAJQ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</w:rPr>
              <w:t>申请类别：</w:t>
            </w:r>
            <w:r>
              <w:rPr>
                <w:rFonts w:hint="eastAsia" w:ascii="楷体" w:hAnsi="楷体" w:eastAsia="楷体" w:cs="楷体"/>
              </w:rPr>
              <w:t xml:space="preserve">新进站        延期         出国         其它： 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博士后姓名</w:t>
            </w:r>
          </w:p>
        </w:tc>
        <w:tc>
          <w:tcPr>
            <w:tcW w:w="3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22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楷体" w:hAnsi="楷体" w:eastAsia="楷体" w:cs="楷体"/>
              </w:rPr>
              <w:t xml:space="preserve"> 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进站类型</w:t>
            </w:r>
          </w:p>
        </w:tc>
        <w:tc>
          <w:tcPr>
            <w:tcW w:w="3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楷体" w:hAnsi="楷体" w:eastAsia="楷体" w:cs="楷体"/>
                <w:spacing w:val="82"/>
                <w:kern w:val="0"/>
                <w:fitText w:val="2640" w:id="471402289"/>
              </w:rPr>
              <w:t>长空□科研□外籍</w:t>
            </w:r>
            <w:r>
              <w:rPr>
                <w:rFonts w:hint="eastAsia" w:ascii="楷体" w:hAnsi="楷体" w:eastAsia="楷体" w:cs="楷体"/>
                <w:spacing w:val="4"/>
                <w:kern w:val="0"/>
                <w:fitText w:val="2640" w:id="471402289"/>
              </w:rPr>
              <w:t>□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进站时间</w:t>
            </w: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所进流动站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6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合作导师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薪酬总额</w:t>
            </w:r>
          </w:p>
        </w:tc>
        <w:tc>
          <w:tcPr>
            <w:tcW w:w="25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万元/年</w:t>
            </w:r>
          </w:p>
          <w:p>
            <w:pPr>
              <w:wordWrap w:val="0"/>
              <w:spacing w:after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执行时间：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年  月至     年  月，共计  月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学校承担薪酬</w:t>
            </w: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</w:rPr>
              <w:t>万元/年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48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160" w:lineRule="atLeast"/>
              <w:ind w:firstLine="2200" w:firstLineChars="1000"/>
              <w:rPr>
                <w:rFonts w:ascii="宋体" w:hAnsi="宋体" w:eastAsia="宋体" w:cs="宋体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学院承担薪酬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万元/年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160" w:lineRule="atLeast"/>
              <w:ind w:firstLine="2200" w:firstLineChars="1000"/>
              <w:rPr>
                <w:rFonts w:ascii="宋体" w:hAnsi="宋体" w:eastAsia="宋体" w:cs="宋体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合作导师承担薪酬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万元/年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6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执行时间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6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校内缴款帐号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楷体" w:hAnsi="楷体" w:eastAsia="楷体" w:cs="楷体"/>
              </w:rPr>
              <w:t>3002－191099－01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6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学院承担薪酬账号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6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合作导师承担薪酬账号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合作导师意见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after="0" w:line="160" w:lineRule="atLeast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    月        日</w:t>
            </w:r>
          </w:p>
          <w:p>
            <w:pPr>
              <w:spacing w:after="0" w:line="160" w:lineRule="atLeast"/>
              <w:ind w:firstLine="44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签名：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流动站所在学院意  见（盖章）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after="0" w:line="160" w:lineRule="atLeast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    月        日</w:t>
            </w:r>
          </w:p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校科研院意见</w:t>
            </w:r>
          </w:p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（盖章）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after="0" w:line="160" w:lineRule="atLeast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    月        日</w:t>
            </w:r>
          </w:p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校人事处意见</w:t>
            </w:r>
          </w:p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（盖章）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after="0" w:line="160" w:lineRule="atLeast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    月        日</w:t>
            </w:r>
          </w:p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spacing w:after="0" w:line="160" w:lineRule="atLeast"/>
        <w:jc w:val="center"/>
        <w:rPr>
          <w:rFonts w:ascii="仿宋" w:hAnsi="仿宋" w:eastAsia="仿宋"/>
          <w:sz w:val="18"/>
          <w:szCs w:val="18"/>
        </w:rPr>
      </w:pPr>
    </w:p>
    <w:p>
      <w:pPr>
        <w:spacing w:after="0" w:line="100" w:lineRule="exact"/>
        <w:ind w:firstLine="180" w:firstLineChars="100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————————————————————————————————————————————————————————</w:t>
      </w:r>
    </w:p>
    <w:p>
      <w:pPr>
        <w:spacing w:before="120" w:after="120"/>
        <w:jc w:val="center"/>
        <w:outlineLvl w:val="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博士后薪酬标准及合作导师出资情况呈报表</w:t>
      </w:r>
    </w:p>
    <w:tbl>
      <w:tblPr>
        <w:tblStyle w:val="5"/>
        <w:tblW w:w="8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17"/>
        <w:gridCol w:w="431"/>
        <w:gridCol w:w="481"/>
        <w:gridCol w:w="1357"/>
        <w:gridCol w:w="430"/>
        <w:gridCol w:w="20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220" w:firstLineChars="100"/>
              <w:rPr>
                <w:rFonts w:ascii="宋体" w:hAnsi="宋体" w:eastAsia="宋体" w:cs="宋体"/>
                <w:u w:val="single"/>
              </w:rPr>
            </w:pPr>
            <w:r>
              <w:rPr>
                <w:rFonts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3042920</wp:posOffset>
                      </wp:positionH>
                      <wp:positionV relativeFrom="paragraph">
                        <wp:posOffset>19050</wp:posOffset>
                      </wp:positionV>
                      <wp:extent cx="144145" cy="144145"/>
                      <wp:effectExtent l="4445" t="4445" r="22860" b="22860"/>
                      <wp:wrapNone/>
                      <wp:docPr id="6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26" o:spt="1" style="position:absolute;left:0pt;margin-left:239.6pt;margin-top:1.5pt;height:11.35pt;width:11.35pt;z-index:251664384;mso-width-relative:page;mso-height-relative:page;" fillcolor="#FFFFFF" filled="t" stroked="t" coordsize="21600,21600" o:gfxdata="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nQZHc1wAAAAgBAAAPAAAAAAAAAAEAIAAAACIAAABkcnMvZG93bnJl&#10;di54bWxQSwECFAAUAAAACACHTuJAVwmgjv4BAAApBAAADgAAAAAAAAABACAAAAAmAQAAZHJzL2Uy&#10;b0RvYy54bWxQSwUGAAAAAAYABgBZAQAAl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2152015</wp:posOffset>
                      </wp:positionH>
                      <wp:positionV relativeFrom="paragraph">
                        <wp:posOffset>19050</wp:posOffset>
                      </wp:positionV>
                      <wp:extent cx="144145" cy="144145"/>
                      <wp:effectExtent l="4445" t="4445" r="22860" b="22860"/>
                      <wp:wrapNone/>
                      <wp:docPr id="4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6" o:spt="1" style="position:absolute;left:0pt;margin-left:169.45pt;margin-top:1.5pt;height:11.35pt;width:11.35pt;z-index:251662336;mso-width-relative:page;mso-height-relative:page;" fillcolor="#FFFFFF" filled="t" stroked="t" coordsize="21600,21600" o:gfxdata="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/bozJdcAAAAIAQAADwAAAAAAAAABACAAAAAiAAAAZHJzL2Rvd25yZXYu&#10;eG1sUEsBAhQAFAAAAAgAh07iQI3iY1T8AQAAKQQAAA4AAAAAAAAAAQAgAAAAJg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20955</wp:posOffset>
                      </wp:positionV>
                      <wp:extent cx="144145" cy="144145"/>
                      <wp:effectExtent l="4445" t="4445" r="22860" b="22860"/>
                      <wp:wrapNone/>
                      <wp:docPr id="5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" o:spid="_x0000_s1026" o:spt="1" style="position:absolute;left:0pt;margin-left:101.55pt;margin-top:1.65pt;height:11.35pt;width:11.35pt;z-index:251663360;mso-width-relative:page;mso-height-relative:page;" fillcolor="#FFFFFF" filled="t" stroked="t" coordsize="21600,21600" o:gfxdata="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CwAVtYAAAAIAQAADwAAAAAAAAABACAAAAAiAAAAZHJzL2Rvd25yZXYu&#10;eG1sUEsBAhQAFAAAAAgAh07iQGAXAjn9AQAAKQQAAA4AAAAAAAAAAQAgAAAAJQ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</w:rPr>
              <w:t>申请类别：</w:t>
            </w:r>
            <w:r>
              <w:rPr>
                <w:rFonts w:hint="eastAsia" w:ascii="楷体" w:hAnsi="楷体" w:eastAsia="楷体" w:cs="楷体"/>
              </w:rPr>
              <w:t xml:space="preserve">新进站        延期         出国         其它： 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博士后姓名</w:t>
            </w:r>
          </w:p>
        </w:tc>
        <w:tc>
          <w:tcPr>
            <w:tcW w:w="3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22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楷体" w:hAnsi="楷体" w:eastAsia="楷体" w:cs="楷体"/>
              </w:rPr>
              <w:t xml:space="preserve"> 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进站类型</w:t>
            </w:r>
          </w:p>
        </w:tc>
        <w:tc>
          <w:tcPr>
            <w:tcW w:w="3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楷体" w:hAnsi="楷体" w:eastAsia="楷体" w:cs="楷体"/>
                <w:spacing w:val="82"/>
                <w:kern w:val="0"/>
                <w:fitText w:val="2640" w:id="1"/>
              </w:rPr>
              <w:t>长空□科研□外籍</w:t>
            </w:r>
            <w:r>
              <w:rPr>
                <w:rFonts w:hint="eastAsia" w:ascii="楷体" w:hAnsi="楷体" w:eastAsia="楷体" w:cs="楷体"/>
                <w:spacing w:val="4"/>
                <w:kern w:val="0"/>
                <w:fitText w:val="2640" w:id="1"/>
              </w:rPr>
              <w:t>□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进站时间</w:t>
            </w: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所进流动站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6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合作导师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薪酬总额</w:t>
            </w:r>
          </w:p>
        </w:tc>
        <w:tc>
          <w:tcPr>
            <w:tcW w:w="25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万元/年</w:t>
            </w:r>
          </w:p>
          <w:p>
            <w:pPr>
              <w:spacing w:after="0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执行时间：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年  月至     年  月，共计  月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学校承担薪酬</w:t>
            </w: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</w:rPr>
              <w:t>万元/年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48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160" w:lineRule="atLeast"/>
              <w:ind w:firstLine="2200" w:firstLineChars="1000"/>
              <w:rPr>
                <w:rFonts w:ascii="宋体" w:hAnsi="宋体" w:eastAsia="宋体" w:cs="宋体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学院承担薪酬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万元/年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160" w:lineRule="atLeast"/>
              <w:ind w:firstLine="2200" w:firstLineChars="1000"/>
              <w:rPr>
                <w:rFonts w:ascii="宋体" w:hAnsi="宋体" w:eastAsia="宋体" w:cs="宋体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合作导师承担薪酬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万元/年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6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执行时间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6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校内缴款帐号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楷体" w:hAnsi="楷体" w:eastAsia="楷体" w:cs="楷体"/>
              </w:rPr>
              <w:t>3002－191099－01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6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学院承担薪酬账号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6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合作导师承担薪酬账号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合作导师意见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after="0" w:line="160" w:lineRule="atLeast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    月        日</w:t>
            </w:r>
          </w:p>
          <w:p>
            <w:pPr>
              <w:spacing w:after="0" w:line="160" w:lineRule="atLeast"/>
              <w:ind w:firstLine="44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签名：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流动站所在学院意  见（盖章）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after="0" w:line="160" w:lineRule="atLeast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    月        日</w:t>
            </w:r>
          </w:p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校科研院意见</w:t>
            </w:r>
          </w:p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（盖章）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after="0" w:line="160" w:lineRule="atLeast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    月        日</w:t>
            </w:r>
          </w:p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校人事处意见</w:t>
            </w:r>
          </w:p>
          <w:p>
            <w:pPr>
              <w:spacing w:after="0" w:line="16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（盖章）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after="0" w:line="160" w:lineRule="atLeast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    月        日</w:t>
            </w:r>
          </w:p>
          <w:p>
            <w:pPr>
              <w:spacing w:after="0" w:line="160" w:lineRule="atLeast"/>
              <w:ind w:firstLine="440"/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spacing w:after="0" w:line="160" w:lineRule="atLeast"/>
        <w:rPr>
          <w:rFonts w:hint="default" w:ascii="仿宋" w:hAnsi="仿宋" w:eastAsia="仿宋"/>
          <w:sz w:val="18"/>
          <w:szCs w:val="18"/>
          <w:lang w:val="en-US" w:eastAsia="zh-CN"/>
        </w:rPr>
      </w:pPr>
      <w:r>
        <w:rPr>
          <w:rFonts w:hint="eastAsia" w:ascii="仿宋" w:hAnsi="仿宋" w:eastAsia="仿宋"/>
          <w:sz w:val="18"/>
          <w:szCs w:val="18"/>
          <w:lang w:val="en-US" w:eastAsia="zh-CN"/>
        </w:rPr>
        <w:t>此表一式三份，全部签字盖章结束后，学院一份，博管办两份。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MmY2ZjEzMTc5YmRkZGI3MDUzNDA3ZjI2ZmNmZmQifQ=="/>
  </w:docVars>
  <w:rsids>
    <w:rsidRoot w:val="00D31D50"/>
    <w:rsid w:val="0000289B"/>
    <w:rsid w:val="00037B36"/>
    <w:rsid w:val="00152508"/>
    <w:rsid w:val="001B29F0"/>
    <w:rsid w:val="001F6547"/>
    <w:rsid w:val="00210476"/>
    <w:rsid w:val="00212452"/>
    <w:rsid w:val="00241D94"/>
    <w:rsid w:val="002F42C2"/>
    <w:rsid w:val="00300F9A"/>
    <w:rsid w:val="00323B43"/>
    <w:rsid w:val="003A57F2"/>
    <w:rsid w:val="003B5CAD"/>
    <w:rsid w:val="003D37D8"/>
    <w:rsid w:val="00420EE5"/>
    <w:rsid w:val="00426133"/>
    <w:rsid w:val="004358AB"/>
    <w:rsid w:val="004B1A68"/>
    <w:rsid w:val="0051649B"/>
    <w:rsid w:val="005D3ADC"/>
    <w:rsid w:val="006557B6"/>
    <w:rsid w:val="00776FBF"/>
    <w:rsid w:val="008B7726"/>
    <w:rsid w:val="008D5009"/>
    <w:rsid w:val="008F0DCB"/>
    <w:rsid w:val="009707F0"/>
    <w:rsid w:val="0098642D"/>
    <w:rsid w:val="00A80290"/>
    <w:rsid w:val="00AE2D0F"/>
    <w:rsid w:val="00BB12FB"/>
    <w:rsid w:val="00C73A42"/>
    <w:rsid w:val="00C74550"/>
    <w:rsid w:val="00D11E73"/>
    <w:rsid w:val="00D31D50"/>
    <w:rsid w:val="00D3694E"/>
    <w:rsid w:val="00D56E8A"/>
    <w:rsid w:val="00E255CA"/>
    <w:rsid w:val="00E60C15"/>
    <w:rsid w:val="00E664B8"/>
    <w:rsid w:val="00F222C6"/>
    <w:rsid w:val="00F25486"/>
    <w:rsid w:val="00F30783"/>
    <w:rsid w:val="00F71818"/>
    <w:rsid w:val="00FB5422"/>
    <w:rsid w:val="00FD7CF1"/>
    <w:rsid w:val="00FF4BFC"/>
    <w:rsid w:val="044910E2"/>
    <w:rsid w:val="096E5906"/>
    <w:rsid w:val="09B71EA9"/>
    <w:rsid w:val="1FA71576"/>
    <w:rsid w:val="5A1859D3"/>
    <w:rsid w:val="617B4D4A"/>
    <w:rsid w:val="69EF2729"/>
    <w:rsid w:val="753D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510</Words>
  <Characters>530</Characters>
  <Lines>6</Lines>
  <Paragraphs>1</Paragraphs>
  <TotalTime>5</TotalTime>
  <ScaleCrop>false</ScaleCrop>
  <LinksUpToDate>false</LinksUpToDate>
  <CharactersWithSpaces>804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C。</cp:lastModifiedBy>
  <cp:lastPrinted>2021-07-01T09:39:00Z</cp:lastPrinted>
  <dcterms:modified xsi:type="dcterms:W3CDTF">2023-09-01T06:50:42Z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7283273D406542D5BA4171E0D3514C83</vt:lpwstr>
  </property>
</Properties>
</file>