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DED0">
      <w:pPr>
        <w:spacing w:before="120" w:after="120"/>
        <w:jc w:val="center"/>
        <w:outlineLvl w:val="0"/>
        <w:rPr>
          <w:rFonts w:eastAsia="黑体"/>
          <w:bCs/>
          <w:sz w:val="32"/>
          <w:szCs w:val="32"/>
        </w:rPr>
      </w:pPr>
      <w:bookmarkStart w:id="0" w:name="_GoBack"/>
      <w:r>
        <w:rPr>
          <w:rFonts w:hint="eastAsia" w:eastAsia="黑体"/>
          <w:bCs/>
          <w:sz w:val="32"/>
          <w:szCs w:val="32"/>
        </w:rPr>
        <w:t>博士后薪酬标准及合作导师出资情况呈报表</w:t>
      </w:r>
      <w:bookmarkEnd w:id="0"/>
    </w:p>
    <w:tbl>
      <w:tblPr>
        <w:tblStyle w:val="5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17"/>
        <w:gridCol w:w="431"/>
        <w:gridCol w:w="481"/>
        <w:gridCol w:w="1357"/>
        <w:gridCol w:w="430"/>
        <w:gridCol w:w="2036"/>
      </w:tblGrid>
      <w:tr w14:paraId="58F23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1810">
            <w:pPr>
              <w:spacing w:after="0" w:line="160" w:lineRule="atLeast"/>
              <w:ind w:firstLine="220" w:firstLineChars="100"/>
              <w:rPr>
                <w:rFonts w:ascii="宋体" w:hAnsi="宋体" w:eastAsia="宋体" w:cs="宋体"/>
                <w:u w:val="single"/>
              </w:rPr>
            </w:pP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19050</wp:posOffset>
                      </wp:positionV>
                      <wp:extent cx="144145" cy="144145"/>
                      <wp:effectExtent l="4445" t="4445" r="22860" b="2286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ACD7B26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39.6pt;margin-top:1.5pt;height:11.35pt;width:11.35pt;z-index:251661312;mso-width-relative:page;mso-height-relative:page;" fillcolor="#FFFFFF" filled="t" stroked="t" coordsize="21600,21600" o:gfxdata="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dBkdzXAAAACAEAAA8AAAAAAAAAAQAgAAAAIgAAAGRycy9kb3ducmV2&#10;LnhtbFBLAQIUABQAAAAIAIdO4kC5CYbH/QEAACg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ACD7B2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19050</wp:posOffset>
                      </wp:positionV>
                      <wp:extent cx="144145" cy="144145"/>
                      <wp:effectExtent l="4445" t="4445" r="22860" b="2286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E040803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69.45pt;margin-top:1.5pt;height:11.35pt;width:11.35pt;z-index:251659264;mso-width-relative:page;mso-height-relative:page;" fillcolor="#FFFFFF" filled="t" stroked="t" coordsize="21600,21600" o:gfxdata="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26MyXXAAAACAEAAA8AAAAAAAAAAQAgAAAAIgAAAGRycy9kb3ducmV2&#10;LnhtbFBLAQIUABQAAAAIAIdO4kAXudp3/QEAACg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E04080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4445" t="4445" r="22860" b="22860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4BCE15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01.55pt;margin-top:1.65pt;height:11.35pt;width:11.35pt;z-index:251660288;mso-width-relative:page;mso-height-relative:page;" fillcolor="#FFFFFF" filled="t" stroked="t" coordsize="21600,21600" o:gfxdata="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CwAVtYAAAAIAQAADwAAAAAAAAABACAAAAAiAAAAZHJzL2Rvd25yZXYu&#10;eG1sUEsBAhQAFAAAAAgAh07iQEWRvlD9AQAAKA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24BCE1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</w:rPr>
              <w:t>申请类别：</w:t>
            </w:r>
            <w:r>
              <w:rPr>
                <w:rFonts w:hint="eastAsia" w:ascii="楷体" w:hAnsi="楷体" w:eastAsia="楷体" w:cs="楷体"/>
              </w:rPr>
              <w:t xml:space="preserve">新进站        延期         出国         其它：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</w:t>
            </w:r>
          </w:p>
        </w:tc>
      </w:tr>
      <w:tr w14:paraId="42D43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A051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博士后姓名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590C2">
            <w:pPr>
              <w:spacing w:after="0" w:line="160" w:lineRule="atLeast"/>
              <w:ind w:firstLine="22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F2740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C2522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21C7D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C784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进站类型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16440">
            <w:pPr>
              <w:spacing w:after="0" w:line="16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  <w:spacing w:val="82"/>
                <w:kern w:val="0"/>
                <w:fitText w:val="2640" w:id="471402289"/>
              </w:rPr>
              <w:t>长空□科研□外籍</w:t>
            </w:r>
            <w:r>
              <w:rPr>
                <w:rFonts w:hint="eastAsia" w:ascii="楷体" w:hAnsi="楷体" w:eastAsia="楷体" w:cs="楷体"/>
                <w:spacing w:val="4"/>
                <w:kern w:val="0"/>
                <w:fitText w:val="2640" w:id="471402289"/>
              </w:rPr>
              <w:t>□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3D7CB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进站时间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B04B0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656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249F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所进流动站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7C939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B1157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E51E8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71F41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7EBDCA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薪酬总额</w:t>
            </w:r>
          </w:p>
        </w:tc>
        <w:tc>
          <w:tcPr>
            <w:tcW w:w="2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E50F5DC">
            <w:pPr>
              <w:spacing w:after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  <w:p w14:paraId="0430A5D5">
            <w:pPr>
              <w:wordWrap w:val="0"/>
              <w:spacing w:after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执行时间：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年  月至     年  月，共计  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0E352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学校承担薪酬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14B9F">
            <w:pPr>
              <w:spacing w:after="0" w:line="160" w:lineRule="atLeast"/>
              <w:ind w:firstLine="44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 w14:paraId="3A7F9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C584E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BAF07D2">
            <w:pPr>
              <w:spacing w:after="0" w:line="160" w:lineRule="atLeast"/>
              <w:ind w:firstLine="2200" w:firstLineChars="1000"/>
              <w:rPr>
                <w:rFonts w:ascii="宋体" w:hAnsi="宋体" w:eastAsia="宋体" w:cs="宋体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9F8E7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学院承担薪酬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88F49">
            <w:pPr>
              <w:spacing w:after="0" w:line="160" w:lineRule="atLeast"/>
              <w:ind w:firstLine="44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 w14:paraId="45FA4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C45E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5BDE53">
            <w:pPr>
              <w:spacing w:after="0" w:line="160" w:lineRule="atLeast"/>
              <w:ind w:firstLine="2200" w:firstLineChars="1000"/>
              <w:rPr>
                <w:rFonts w:ascii="宋体" w:hAnsi="宋体" w:eastAsia="宋体" w:cs="宋体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5A147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合作导师承担薪酬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702BF">
            <w:pPr>
              <w:spacing w:after="0" w:line="160" w:lineRule="atLeast"/>
              <w:ind w:firstLine="44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 w14:paraId="1E2D6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563BA9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执行时间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8712B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</w:tr>
      <w:tr w14:paraId="7C173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1FCEB1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校内缴款帐号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CC93D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</w:rPr>
              <w:t>3002－191099－01</w:t>
            </w:r>
          </w:p>
        </w:tc>
      </w:tr>
      <w:tr w14:paraId="0B3B3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303DB7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学院承担薪酬账号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7A32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27028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2561C8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合作导师承担薪酬账号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64087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3D0DE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A1B74D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合作导师意见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805A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32B7B022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37E429AE"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 w14:paraId="24726250">
            <w:pPr>
              <w:spacing w:after="0" w:line="160" w:lineRule="atLeast"/>
              <w:ind w:firstLine="4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签名：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2B7AA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流动站所在学院意  见（盖章）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28EBA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3CBF8EBF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6B05BAA9"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 w14:paraId="72C501C1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30F59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F2C2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校科研院意见</w:t>
            </w:r>
          </w:p>
          <w:p w14:paraId="125500AD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534C3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60A8AD03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16683C76"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 w14:paraId="5A24B0C1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54FC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人资部</w:t>
            </w:r>
            <w:r>
              <w:rPr>
                <w:rFonts w:hint="eastAsia" w:ascii="宋体" w:hAnsi="宋体" w:eastAsia="宋体" w:cs="宋体"/>
              </w:rPr>
              <w:t>意见</w:t>
            </w:r>
          </w:p>
          <w:p w14:paraId="78CC1792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CAB1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5068D0D3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3EB439CB"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 w14:paraId="0D67E32D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</w:tbl>
    <w:p w14:paraId="762D5876">
      <w:pPr>
        <w:spacing w:after="0" w:line="160" w:lineRule="atLeast"/>
        <w:jc w:val="center"/>
        <w:rPr>
          <w:rFonts w:ascii="仿宋" w:hAnsi="仿宋" w:eastAsia="仿宋"/>
          <w:sz w:val="18"/>
          <w:szCs w:val="18"/>
        </w:rPr>
      </w:pPr>
    </w:p>
    <w:p w14:paraId="3AE4ED9F">
      <w:pPr>
        <w:spacing w:after="0" w:line="100" w:lineRule="exact"/>
        <w:ind w:firstLine="180" w:firstLineChars="100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————————————————————————————————————————————————————————</w:t>
      </w:r>
    </w:p>
    <w:p w14:paraId="3EDF1D8E">
      <w:pPr>
        <w:spacing w:before="120" w:after="120"/>
        <w:jc w:val="center"/>
        <w:outlineLvl w:val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博士后薪酬标准及合作导师出资情况呈报表</w:t>
      </w:r>
    </w:p>
    <w:tbl>
      <w:tblPr>
        <w:tblStyle w:val="5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17"/>
        <w:gridCol w:w="431"/>
        <w:gridCol w:w="481"/>
        <w:gridCol w:w="1357"/>
        <w:gridCol w:w="430"/>
        <w:gridCol w:w="2036"/>
      </w:tblGrid>
      <w:tr w14:paraId="50530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F725">
            <w:pPr>
              <w:spacing w:after="0" w:line="160" w:lineRule="atLeast"/>
              <w:ind w:firstLine="220" w:firstLineChars="100"/>
              <w:rPr>
                <w:rFonts w:ascii="宋体" w:hAnsi="宋体" w:eastAsia="宋体" w:cs="宋体"/>
                <w:u w:val="single"/>
              </w:rPr>
            </w:pP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19050</wp:posOffset>
                      </wp:positionV>
                      <wp:extent cx="144145" cy="144145"/>
                      <wp:effectExtent l="4445" t="4445" r="22860" b="22860"/>
                      <wp:wrapNone/>
                      <wp:docPr id="6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F57B477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239.6pt;margin-top:1.5pt;height:11.35pt;width:11.35pt;z-index:251664384;mso-width-relative:page;mso-height-relative:page;" fillcolor="#FFFFFF" filled="t" stroked="t" coordsize="21600,21600" o:gfxdata="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QZHc1wAAAAgBAAAPAAAAAAAAAAEAIAAAACIAAABkcnMvZG93bnJl&#10;di54bWxQSwECFAAUAAAACACHTuJAVwmgjv4BAAAp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F57B47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19050</wp:posOffset>
                      </wp:positionV>
                      <wp:extent cx="144145" cy="144145"/>
                      <wp:effectExtent l="4445" t="4445" r="22860" b="22860"/>
                      <wp:wrapNone/>
                      <wp:docPr id="4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2FE670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169.45pt;margin-top:1.5pt;height:11.35pt;width:11.35pt;z-index:251662336;mso-width-relative:page;mso-height-relative:page;" fillcolor="#FFFFFF" filled="t" stroked="t" coordsize="21600,21600" o:gfxdata="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bozJdcAAAAIAQAADwAAAAAAAAABACAAAAAiAAAAZHJzL2Rvd25yZXYu&#10;eG1sUEsBAhQAFAAAAAgAh07iQI3iY1T8AQAAK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2FE67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4445" t="4445" r="22860" b="22860"/>
                      <wp:wrapNone/>
                      <wp:docPr id="5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C269646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101.55pt;margin-top:1.65pt;height:11.35pt;width:11.35pt;z-index:251663360;mso-width-relative:page;mso-height-relative:page;" fillcolor="#FFFFFF" filled="t" stroked="t" coordsize="21600,21600" o:gfxdata="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CwAVtYAAAAIAQAADwAAAAAAAAABACAAAAAiAAAAZHJzL2Rvd25yZXYu&#10;eG1sUEsBAhQAFAAAAAgAh07iQGAXAjn9AQAAKQ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C26964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</w:rPr>
              <w:t>申请类别：</w:t>
            </w:r>
            <w:r>
              <w:rPr>
                <w:rFonts w:hint="eastAsia" w:ascii="楷体" w:hAnsi="楷体" w:eastAsia="楷体" w:cs="楷体"/>
              </w:rPr>
              <w:t xml:space="preserve">新进站        延期         出国         其它：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</w:t>
            </w:r>
          </w:p>
        </w:tc>
      </w:tr>
      <w:tr w14:paraId="30F19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D0D3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博士后姓名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541E0">
            <w:pPr>
              <w:spacing w:after="0" w:line="160" w:lineRule="atLeast"/>
              <w:ind w:firstLine="22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5E194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60D3F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2DC40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E6BD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进站类型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3C2DB">
            <w:pPr>
              <w:spacing w:after="0" w:line="16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  <w:spacing w:val="82"/>
                <w:kern w:val="0"/>
                <w:fitText w:val="2640" w:id="1"/>
              </w:rPr>
              <w:t>长空□科研□外籍</w:t>
            </w:r>
            <w:r>
              <w:rPr>
                <w:rFonts w:hint="eastAsia" w:ascii="楷体" w:hAnsi="楷体" w:eastAsia="楷体" w:cs="楷体"/>
                <w:spacing w:val="4"/>
                <w:kern w:val="0"/>
                <w:fitText w:val="2640" w:id="1"/>
              </w:rPr>
              <w:t>□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4C07D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进站时间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B6D7B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0D211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056C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所进流动站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90BFA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75CDF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9BEAF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589C4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90252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薪酬总额</w:t>
            </w:r>
          </w:p>
        </w:tc>
        <w:tc>
          <w:tcPr>
            <w:tcW w:w="2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53D2CBA">
            <w:pPr>
              <w:spacing w:after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  <w:p w14:paraId="029D4C5B">
            <w:pPr>
              <w:spacing w:after="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执行时间：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年  月至     年  月，共计  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EAEFD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学校承担薪酬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EE881">
            <w:pPr>
              <w:spacing w:after="0" w:line="160" w:lineRule="atLeast"/>
              <w:ind w:firstLine="44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 w14:paraId="07B39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FFCBA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F2BEA1C">
            <w:pPr>
              <w:spacing w:after="0" w:line="160" w:lineRule="atLeast"/>
              <w:ind w:firstLine="2200" w:firstLineChars="1000"/>
              <w:rPr>
                <w:rFonts w:ascii="宋体" w:hAnsi="宋体" w:eastAsia="宋体" w:cs="宋体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80243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学院承担薪酬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0633F">
            <w:pPr>
              <w:spacing w:after="0" w:line="160" w:lineRule="atLeast"/>
              <w:ind w:firstLine="44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 w14:paraId="1828F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FC18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A2A153">
            <w:pPr>
              <w:spacing w:after="0" w:line="160" w:lineRule="atLeast"/>
              <w:ind w:firstLine="2200" w:firstLineChars="1000"/>
              <w:rPr>
                <w:rFonts w:ascii="宋体" w:hAnsi="宋体" w:eastAsia="宋体" w:cs="宋体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9F40F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合作导师承担薪酬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17099">
            <w:pPr>
              <w:spacing w:after="0" w:line="160" w:lineRule="atLeast"/>
              <w:ind w:firstLine="44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 w14:paraId="07A86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6D6717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执行时间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B06DC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</w:tr>
      <w:tr w14:paraId="748DC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E1EA97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校内缴款帐号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D5FA0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</w:rPr>
              <w:t>3002－191099－01</w:t>
            </w:r>
          </w:p>
        </w:tc>
      </w:tr>
      <w:tr w14:paraId="1EB65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18B508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学院承担薪酬账号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9AEE4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77A46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101314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合作导师承担薪酬账号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7A4FE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12B93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371CA1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合作导师意见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0D55B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78E212D8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6387F128"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 w14:paraId="37C53EB4">
            <w:pPr>
              <w:spacing w:after="0" w:line="160" w:lineRule="atLeast"/>
              <w:ind w:firstLine="4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签名：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D85EE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流动站所在学院意  见（盖章）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A3571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6E8BFD91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5E4B5B33"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 w14:paraId="4AC4371F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 w14:paraId="726A5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AC59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校科研院意见</w:t>
            </w:r>
          </w:p>
          <w:p w14:paraId="41FEBB10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8C65E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3B754365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7D21AD34"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 w14:paraId="6968741A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4174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人资部</w:t>
            </w:r>
            <w:r>
              <w:rPr>
                <w:rFonts w:hint="eastAsia" w:ascii="宋体" w:hAnsi="宋体" w:eastAsia="宋体" w:cs="宋体"/>
              </w:rPr>
              <w:t>意见</w:t>
            </w:r>
          </w:p>
          <w:p w14:paraId="1F770CB5"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7607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23F4A4D6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 w14:paraId="5AF37429"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 w14:paraId="0DC89842"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</w:tbl>
    <w:p w14:paraId="12FA3514">
      <w:pPr>
        <w:spacing w:after="0" w:line="160" w:lineRule="atLeast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此表一式三份，全部签字盖章结束后，学院一份，博管办两份。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MmY2ZjEzMTc5YmRkZGI3MDUzNDA3ZjI2ZmNmZmQifQ=="/>
  </w:docVars>
  <w:rsids>
    <w:rsidRoot w:val="00D31D50"/>
    <w:rsid w:val="0000289B"/>
    <w:rsid w:val="00037B36"/>
    <w:rsid w:val="00152508"/>
    <w:rsid w:val="001B29F0"/>
    <w:rsid w:val="001F6547"/>
    <w:rsid w:val="00210476"/>
    <w:rsid w:val="00212452"/>
    <w:rsid w:val="00241D94"/>
    <w:rsid w:val="002F42C2"/>
    <w:rsid w:val="00300F9A"/>
    <w:rsid w:val="00323B43"/>
    <w:rsid w:val="003A57F2"/>
    <w:rsid w:val="003B5CAD"/>
    <w:rsid w:val="003D37D8"/>
    <w:rsid w:val="00420EE5"/>
    <w:rsid w:val="00426133"/>
    <w:rsid w:val="004358AB"/>
    <w:rsid w:val="004B1A68"/>
    <w:rsid w:val="0051649B"/>
    <w:rsid w:val="005D3ADC"/>
    <w:rsid w:val="006557B6"/>
    <w:rsid w:val="00776FBF"/>
    <w:rsid w:val="008B7726"/>
    <w:rsid w:val="008D5009"/>
    <w:rsid w:val="008F0DCB"/>
    <w:rsid w:val="009707F0"/>
    <w:rsid w:val="0098642D"/>
    <w:rsid w:val="00A80290"/>
    <w:rsid w:val="00AE2D0F"/>
    <w:rsid w:val="00BB12FB"/>
    <w:rsid w:val="00C73A42"/>
    <w:rsid w:val="00C74550"/>
    <w:rsid w:val="00D11E73"/>
    <w:rsid w:val="00D31D50"/>
    <w:rsid w:val="00D3694E"/>
    <w:rsid w:val="00D56E8A"/>
    <w:rsid w:val="00E255CA"/>
    <w:rsid w:val="00E60C15"/>
    <w:rsid w:val="00E664B8"/>
    <w:rsid w:val="00F222C6"/>
    <w:rsid w:val="00F25486"/>
    <w:rsid w:val="00F30783"/>
    <w:rsid w:val="00F71818"/>
    <w:rsid w:val="00FB5422"/>
    <w:rsid w:val="00FD7CF1"/>
    <w:rsid w:val="00FF4BFC"/>
    <w:rsid w:val="044910E2"/>
    <w:rsid w:val="096E5906"/>
    <w:rsid w:val="09B71EA9"/>
    <w:rsid w:val="1FA71576"/>
    <w:rsid w:val="46C1592E"/>
    <w:rsid w:val="5A1859D3"/>
    <w:rsid w:val="617B4D4A"/>
    <w:rsid w:val="69EF2729"/>
    <w:rsid w:val="753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510</Words>
  <Characters>530</Characters>
  <Lines>6</Lines>
  <Paragraphs>1</Paragraphs>
  <TotalTime>1</TotalTime>
  <ScaleCrop>false</ScaleCrop>
  <LinksUpToDate>false</LinksUpToDate>
  <CharactersWithSpaces>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C。</cp:lastModifiedBy>
  <cp:lastPrinted>2021-07-01T09:39:00Z</cp:lastPrinted>
  <dcterms:modified xsi:type="dcterms:W3CDTF">2025-07-07T07:32:14Z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7283273D406542D5BA4171E0D3514C83</vt:lpwstr>
  </property>
  <property fmtid="{D5CDD505-2E9C-101B-9397-08002B2CF9AE}" pid="4" name="KSOTemplateDocerSaveRecord">
    <vt:lpwstr>eyJoZGlkIjoiMDFiMGU0OGI1MjU3Y2FlMDE1OThlNmU1NWRiZjQ1MzUiLCJ1c2VySWQiOiIyNTE4MDI1MDIifQ==</vt:lpwstr>
  </property>
</Properties>
</file>