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contextualSpacing/>
        <w:jc w:val="cente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pPr>
        <w:adjustRightInd w:val="0"/>
        <w:spacing w:line="360" w:lineRule="auto"/>
        <w:contextualSpacing/>
        <w:jc w:val="center"/>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pPr>
      <w:bookmarkStart w:id="0" w:name="_GoBack"/>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2020年</w:t>
      </w:r>
      <w:r>
        <w:rPr>
          <w:rFonts w:hint="eastAsia" w:asciiTheme="majorEastAsia" w:hAnsiTheme="majorEastAsia" w:eastAsiaTheme="majorEastAsia" w:cstheme="majorEastAsia"/>
          <w:b/>
          <w:bCs/>
          <w:color w:val="000000" w:themeColor="text1"/>
          <w:sz w:val="44"/>
          <w:szCs w:val="44"/>
          <w14:textFill>
            <w14:solidFill>
              <w14:schemeClr w14:val="tx1"/>
            </w14:solidFill>
          </w14:textFill>
        </w:rPr>
        <w:t>中德博士后交流项目</w:t>
      </w:r>
      <w:r>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t>申报指南</w:t>
      </w:r>
    </w:p>
    <w:bookmarkEnd w:id="0"/>
    <w:p>
      <w:pPr>
        <w:adjustRightInd w:val="0"/>
        <w:spacing w:line="360" w:lineRule="auto"/>
        <w:contextualSpacing/>
        <w:rPr>
          <w:rFonts w:ascii="楷体_GB2312" w:hAnsi="楷体_GB2312" w:eastAsia="楷体_GB2312" w:cs="楷体_GB2312"/>
          <w:color w:val="000000" w:themeColor="text1"/>
          <w:szCs w:val="32"/>
          <w14:textFill>
            <w14:solidFill>
              <w14:schemeClr w14:val="tx1"/>
            </w14:solidFill>
          </w14:textFill>
        </w:rPr>
      </w:pPr>
      <w:r>
        <w:rPr>
          <w:rFonts w:ascii="楷体_GB2312" w:hAnsi="楷体_GB2312" w:eastAsia="楷体_GB2312" w:cs="楷体_GB2312"/>
          <w:color w:val="000000" w:themeColor="text1"/>
          <w:szCs w:val="32"/>
          <w14:textFill>
            <w14:solidFill>
              <w14:schemeClr w14:val="tx1"/>
            </w14:solidFill>
          </w14:textFill>
        </w:rPr>
        <w:t xml:space="preserve">    </w:t>
      </w:r>
    </w:p>
    <w:p>
      <w:pPr>
        <w:adjustRightInd w:val="0"/>
        <w:spacing w:line="360" w:lineRule="auto"/>
        <w:ind w:firstLine="640" w:firstLineChars="200"/>
        <w:contextualSpacing/>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lang w:eastAsia="zh-CN"/>
          <w14:textFill>
            <w14:solidFill>
              <w14:schemeClr w14:val="tx1"/>
            </w14:solidFill>
          </w14:textFill>
        </w:rPr>
        <w:t>一、</w:t>
      </w:r>
      <w:r>
        <w:rPr>
          <w:rFonts w:hint="eastAsia" w:ascii="黑体" w:hAnsi="黑体" w:eastAsia="黑体" w:cs="黑体"/>
          <w:color w:val="000000" w:themeColor="text1"/>
          <w:szCs w:val="32"/>
          <w14:textFill>
            <w14:solidFill>
              <w14:schemeClr w14:val="tx1"/>
            </w14:solidFill>
          </w14:textFill>
        </w:rPr>
        <w:t>项目内容</w:t>
      </w:r>
    </w:p>
    <w:p>
      <w:pPr>
        <w:adjustRightInd w:val="0"/>
        <w:spacing w:line="360" w:lineRule="auto"/>
        <w:contextualSpacing/>
        <w:rPr>
          <w:rFonts w:ascii="仿宋" w:hAnsi="仿宋" w:eastAsia="仿宋" w:cs="仿宋"/>
          <w:color w:val="000000" w:themeColor="text1"/>
          <w:szCs w:val="32"/>
          <w14:textFill>
            <w14:solidFill>
              <w14:schemeClr w14:val="tx1"/>
            </w14:solidFill>
          </w14:textFill>
        </w:rPr>
      </w:pPr>
      <w:r>
        <w:rPr>
          <w:rFonts w:ascii="仿宋_GB2312" w:eastAsia="仿宋_GB2312"/>
          <w:color w:val="000000" w:themeColor="text1"/>
          <w:szCs w:val="32"/>
          <w14:textFill>
            <w14:solidFill>
              <w14:schemeClr w14:val="tx1"/>
            </w14:solidFill>
          </w14:textFill>
        </w:rPr>
        <w:t xml:space="preserve">    </w:t>
      </w:r>
      <w:r>
        <w:rPr>
          <w:rFonts w:hint="eastAsia" w:ascii="仿宋" w:hAnsi="仿宋" w:eastAsia="仿宋" w:cs="仿宋"/>
          <w:color w:val="000000" w:themeColor="text1"/>
          <w:szCs w:val="32"/>
          <w14:textFill>
            <w14:solidFill>
              <w14:schemeClr w14:val="tx1"/>
            </w14:solidFill>
          </w14:textFill>
        </w:rPr>
        <w:t>“中德博士后交流项目”由全国博士后管委会办公室与德国亥姆霍兹联合会合作实施，每年选派新近获得博士学位的优秀青年科研人员赴德国亥姆霍兹联合会下属的研究所开展博士后研究工作，为期2年。中方资助每人30万元人民币，德方按月资助每人1500欧元。资助经费可用于获选人员生活津贴、健康和意外伤害保险和差旅费用。</w:t>
      </w:r>
    </w:p>
    <w:p>
      <w:pPr>
        <w:adjustRightInd w:val="0"/>
        <w:spacing w:line="360" w:lineRule="auto"/>
        <w:ind w:firstLine="640" w:firstLineChars="200"/>
        <w:contextualSpacing/>
        <w:rPr>
          <w:rFonts w:ascii="仿宋" w:hAnsi="仿宋" w:eastAsia="仿宋" w:cs="仿宋"/>
          <w:color w:val="000000" w:themeColor="text1"/>
          <w:szCs w:val="32"/>
          <w14:textFill>
            <w14:solidFill>
              <w14:schemeClr w14:val="tx1"/>
            </w14:solidFill>
          </w14:textFill>
        </w:rPr>
      </w:pPr>
      <w:r>
        <w:rPr>
          <w:rFonts w:ascii="仿宋" w:hAnsi="仿宋" w:eastAsia="仿宋" w:cs="仿宋"/>
          <w:color w:val="000000" w:themeColor="text1"/>
          <w:szCs w:val="32"/>
          <w14:textFill>
            <w14:solidFill>
              <w14:schemeClr w14:val="tx1"/>
            </w14:solidFill>
          </w14:textFill>
        </w:rPr>
        <w:t>2020</w:t>
      </w:r>
      <w:r>
        <w:rPr>
          <w:rFonts w:hint="eastAsia" w:ascii="仿宋" w:hAnsi="仿宋" w:eastAsia="仿宋" w:cs="仿宋"/>
          <w:color w:val="000000" w:themeColor="text1"/>
          <w:szCs w:val="32"/>
          <w14:textFill>
            <w14:solidFill>
              <w14:schemeClr w14:val="tx1"/>
            </w14:solidFill>
          </w14:textFill>
        </w:rPr>
        <w:t>年计划资助</w:t>
      </w:r>
      <w:r>
        <w:rPr>
          <w:rFonts w:ascii="仿宋" w:hAnsi="仿宋" w:eastAsia="仿宋" w:cs="仿宋"/>
          <w:color w:val="000000" w:themeColor="text1"/>
          <w:szCs w:val="32"/>
          <w14:textFill>
            <w14:solidFill>
              <w14:schemeClr w14:val="tx1"/>
            </w14:solidFill>
          </w14:textFill>
        </w:rPr>
        <w:t>45</w:t>
      </w:r>
      <w:r>
        <w:rPr>
          <w:rFonts w:hint="eastAsia" w:ascii="仿宋" w:hAnsi="仿宋" w:eastAsia="仿宋" w:cs="仿宋"/>
          <w:color w:val="000000" w:themeColor="text1"/>
          <w:szCs w:val="32"/>
          <w14:textFill>
            <w14:solidFill>
              <w14:schemeClr w14:val="tx1"/>
            </w14:solidFill>
          </w14:textFill>
        </w:rPr>
        <w:t>人。</w:t>
      </w:r>
    </w:p>
    <w:p>
      <w:pPr>
        <w:adjustRightInd w:val="0"/>
        <w:spacing w:line="360" w:lineRule="auto"/>
        <w:contextualSpacing/>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 xml:space="preserve">    </w:t>
      </w:r>
      <w:r>
        <w:rPr>
          <w:rFonts w:hint="eastAsia" w:ascii="黑体" w:hAnsi="黑体" w:eastAsia="黑体" w:cs="黑体"/>
          <w:color w:val="000000" w:themeColor="text1"/>
          <w:szCs w:val="32"/>
          <w:lang w:eastAsia="zh-CN"/>
          <w14:textFill>
            <w14:solidFill>
              <w14:schemeClr w14:val="tx1"/>
            </w14:solidFill>
          </w14:textFill>
        </w:rPr>
        <w:t>二、</w:t>
      </w:r>
      <w:r>
        <w:rPr>
          <w:rFonts w:hint="eastAsia" w:ascii="黑体" w:hAnsi="黑体" w:eastAsia="黑体" w:cs="黑体"/>
          <w:color w:val="000000" w:themeColor="text1"/>
          <w:szCs w:val="32"/>
          <w14:textFill>
            <w14:solidFill>
              <w14:schemeClr w14:val="tx1"/>
            </w14:solidFill>
          </w14:textFill>
        </w:rPr>
        <w:t>申请条件</w:t>
      </w:r>
    </w:p>
    <w:p>
      <w:pPr>
        <w:adjustRightInd w:val="0"/>
        <w:spacing w:line="360" w:lineRule="auto"/>
        <w:ind w:firstLine="640"/>
        <w:contextualSpacing/>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1.年龄一般不超过35周岁，政治素养良好，思想品德端正，身体健康。</w:t>
      </w:r>
    </w:p>
    <w:p>
      <w:pPr>
        <w:adjustRightInd w:val="0"/>
        <w:spacing w:line="360" w:lineRule="auto"/>
        <w:ind w:firstLine="640"/>
        <w:contextualSpacing/>
        <w:rPr>
          <w:rFonts w:ascii="仿宋" w:hAnsi="仿宋" w:eastAsia="仿宋" w:cs="仿宋"/>
          <w:color w:val="000000" w:themeColor="text1"/>
          <w:szCs w:val="28"/>
          <w:highlight w:val="yellow"/>
          <w14:textFill>
            <w14:solidFill>
              <w14:schemeClr w14:val="tx1"/>
            </w14:solidFill>
          </w14:textFill>
        </w:rPr>
      </w:pPr>
      <w:r>
        <w:rPr>
          <w:rFonts w:ascii="仿宋" w:hAnsi="仿宋" w:eastAsia="仿宋" w:cs="仿宋"/>
          <w:color w:val="000000" w:themeColor="text1"/>
          <w:szCs w:val="32"/>
          <w14:textFill>
            <w14:solidFill>
              <w14:schemeClr w14:val="tx1"/>
            </w14:solidFill>
          </w14:textFill>
        </w:rPr>
        <w:t>2.</w:t>
      </w:r>
      <w:r>
        <w:rPr>
          <w:rFonts w:hint="eastAsia" w:ascii="仿宋" w:hAnsi="仿宋" w:eastAsia="仿宋" w:cs="仿宋"/>
          <w:color w:val="000000" w:themeColor="text1"/>
          <w:szCs w:val="28"/>
          <w:highlight w:val="yellow"/>
          <w14:textFill>
            <w14:solidFill>
              <w14:schemeClr w14:val="tx1"/>
            </w14:solidFill>
          </w14:textFill>
        </w:rPr>
        <w:t>申请人应为应届博士毕业生、在站博士后研究人员或在职教学、科研人员（一般应博士毕业</w:t>
      </w:r>
      <w:r>
        <w:rPr>
          <w:rFonts w:ascii="仿宋" w:hAnsi="仿宋" w:eastAsia="仿宋" w:cs="仿宋"/>
          <w:color w:val="000000" w:themeColor="text1"/>
          <w:szCs w:val="28"/>
          <w:highlight w:val="yellow"/>
          <w14:textFill>
            <w14:solidFill>
              <w14:schemeClr w14:val="tx1"/>
            </w14:solidFill>
          </w14:textFill>
        </w:rPr>
        <w:t>3年以内）</w:t>
      </w:r>
      <w:r>
        <w:rPr>
          <w:rFonts w:hint="eastAsia" w:ascii="仿宋" w:hAnsi="仿宋" w:eastAsia="仿宋" w:cs="仿宋"/>
          <w:color w:val="000000" w:themeColor="text1"/>
          <w:szCs w:val="28"/>
          <w:highlight w:val="yellow"/>
          <w14:textFill>
            <w14:solidFill>
              <w14:schemeClr w14:val="tx1"/>
            </w14:solidFill>
          </w14:textFill>
        </w:rPr>
        <w:t>。</w:t>
      </w:r>
    </w:p>
    <w:p>
      <w:pPr>
        <w:adjustRightInd w:val="0"/>
        <w:spacing w:line="360" w:lineRule="auto"/>
        <w:ind w:firstLine="640"/>
        <w:contextualSpacing/>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3.具备良好的英语或德语能力。</w:t>
      </w:r>
    </w:p>
    <w:p>
      <w:pPr>
        <w:adjustRightInd w:val="0"/>
        <w:spacing w:line="360" w:lineRule="auto"/>
        <w:ind w:firstLine="640"/>
        <w:contextualSpacing/>
        <w:rPr>
          <w:rFonts w:ascii="仿宋" w:hAnsi="仿宋" w:eastAsia="仿宋" w:cs="仿宋"/>
          <w:szCs w:val="32"/>
        </w:rPr>
      </w:pPr>
      <w:r>
        <w:rPr>
          <w:rFonts w:hint="eastAsia" w:ascii="仿宋" w:hAnsi="仿宋" w:eastAsia="仿宋" w:cs="仿宋"/>
          <w:szCs w:val="28"/>
        </w:rPr>
        <w:t>4.能保证全职在</w:t>
      </w:r>
      <w:r>
        <w:rPr>
          <w:rFonts w:hint="eastAsia" w:ascii="仿宋" w:hAnsi="仿宋" w:eastAsia="仿宋" w:cs="仿宋"/>
          <w:szCs w:val="32"/>
        </w:rPr>
        <w:t>德国</w:t>
      </w:r>
      <w:r>
        <w:rPr>
          <w:rFonts w:hint="eastAsia" w:ascii="仿宋" w:hAnsi="仿宋" w:eastAsia="仿宋" w:cs="仿宋"/>
          <w:szCs w:val="28"/>
        </w:rPr>
        <w:t>工作至少20个月</w:t>
      </w:r>
      <w:r>
        <w:rPr>
          <w:rFonts w:hint="eastAsia" w:ascii="仿宋" w:hAnsi="仿宋" w:eastAsia="仿宋" w:cs="仿宋"/>
          <w:szCs w:val="32"/>
        </w:rPr>
        <w:t>。</w:t>
      </w:r>
    </w:p>
    <w:p>
      <w:pPr>
        <w:adjustRightInd w:val="0"/>
        <w:spacing w:line="360" w:lineRule="auto"/>
        <w:contextualSpacing/>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 xml:space="preserve">    5.符合德方提供的博士后研究人员岗位需求和申报要求。 </w:t>
      </w:r>
    </w:p>
    <w:p>
      <w:pPr>
        <w:adjustRightInd w:val="0"/>
        <w:spacing w:line="360" w:lineRule="auto"/>
        <w:contextualSpacing/>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 xml:space="preserve">    6.在站博士后研究人员申报须经设站单位和合作导师同意；未进站的申请人需依托博士后科研流动站、工作站设站单位申报。在职身份的博士后研究人员还须其人事关系所在单位人事部门同意。</w:t>
      </w:r>
    </w:p>
    <w:p>
      <w:pPr>
        <w:adjustRightInd w:val="0"/>
        <w:spacing w:line="360" w:lineRule="auto"/>
        <w:contextualSpacing/>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 xml:space="preserve">    7.此前未获得过博士后国（境）外交流项目或博士后创新人才支持计划资助。</w:t>
      </w:r>
    </w:p>
    <w:p>
      <w:pPr>
        <w:adjustRightInd w:val="0"/>
        <w:spacing w:line="360" w:lineRule="auto"/>
        <w:ind w:firstLine="640"/>
        <w:contextualSpacing/>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lang w:eastAsia="zh-CN"/>
          <w14:textFill>
            <w14:solidFill>
              <w14:schemeClr w14:val="tx1"/>
            </w14:solidFill>
          </w14:textFill>
        </w:rPr>
        <w:t>三、</w:t>
      </w:r>
      <w:r>
        <w:rPr>
          <w:rFonts w:hint="eastAsia" w:ascii="黑体" w:hAnsi="黑体" w:eastAsia="黑体" w:cs="黑体"/>
          <w:color w:val="000000" w:themeColor="text1"/>
          <w:szCs w:val="32"/>
          <w14:textFill>
            <w14:solidFill>
              <w14:schemeClr w14:val="tx1"/>
            </w14:solidFill>
          </w14:textFill>
        </w:rPr>
        <w:t>申报时间</w:t>
      </w:r>
    </w:p>
    <w:p>
      <w:pPr>
        <w:adjustRightInd w:val="0"/>
        <w:spacing w:line="360" w:lineRule="auto"/>
        <w:ind w:firstLine="640" w:firstLineChars="200"/>
        <w:contextualSpacing/>
        <w:rPr>
          <w:rFonts w:ascii="仿宋" w:hAnsi="仿宋" w:eastAsia="仿宋" w:cs="仿宋"/>
          <w:color w:val="000000" w:themeColor="text1"/>
          <w:szCs w:val="28"/>
          <w14:textFill>
            <w14:solidFill>
              <w14:schemeClr w14:val="tx1"/>
            </w14:solidFill>
          </w14:textFill>
        </w:rPr>
      </w:pPr>
      <w:r>
        <w:rPr>
          <w:rFonts w:ascii="仿宋" w:hAnsi="仿宋" w:eastAsia="仿宋" w:cs="仿宋"/>
          <w:color w:val="000000" w:themeColor="text1"/>
          <w:szCs w:val="32"/>
          <w14:textFill>
            <w14:solidFill>
              <w14:schemeClr w14:val="tx1"/>
            </w14:solidFill>
          </w14:textFill>
        </w:rPr>
        <w:t>2020</w:t>
      </w:r>
      <w:r>
        <w:rPr>
          <w:rFonts w:hint="eastAsia" w:ascii="仿宋" w:hAnsi="仿宋" w:eastAsia="仿宋" w:cs="仿宋"/>
          <w:color w:val="000000" w:themeColor="text1"/>
          <w:szCs w:val="32"/>
          <w14:textFill>
            <w14:solidFill>
              <w14:schemeClr w14:val="tx1"/>
            </w14:solidFill>
          </w14:textFill>
        </w:rPr>
        <w:t>年3月1日—</w:t>
      </w:r>
      <w:r>
        <w:rPr>
          <w:rFonts w:hint="eastAsia" w:ascii="仿宋" w:hAnsi="仿宋" w:eastAsia="仿宋" w:cs="仿宋"/>
          <w:color w:val="000000" w:themeColor="text1"/>
          <w:szCs w:val="32"/>
          <w:lang w:val="en-US" w:eastAsia="zh-CN"/>
          <w14:textFill>
            <w14:solidFill>
              <w14:schemeClr w14:val="tx1"/>
            </w14:solidFill>
          </w14:textFill>
        </w:rPr>
        <w:t>5</w:t>
      </w:r>
      <w:r>
        <w:rPr>
          <w:rFonts w:hint="eastAsia" w:ascii="仿宋" w:hAnsi="仿宋" w:eastAsia="仿宋" w:cs="仿宋"/>
          <w:color w:val="000000" w:themeColor="text1"/>
          <w:szCs w:val="32"/>
          <w14:textFill>
            <w14:solidFill>
              <w14:schemeClr w14:val="tx1"/>
            </w14:solidFill>
          </w14:textFill>
        </w:rPr>
        <w:t>月</w:t>
      </w:r>
      <w:r>
        <w:rPr>
          <w:rFonts w:hint="eastAsia" w:ascii="仿宋" w:hAnsi="仿宋" w:eastAsia="仿宋" w:cs="仿宋"/>
          <w:color w:val="000000" w:themeColor="text1"/>
          <w:szCs w:val="32"/>
          <w:lang w:val="en-US" w:eastAsia="zh-CN"/>
          <w14:textFill>
            <w14:solidFill>
              <w14:schemeClr w14:val="tx1"/>
            </w14:solidFill>
          </w14:textFill>
        </w:rPr>
        <w:t>10</w:t>
      </w:r>
      <w:r>
        <w:rPr>
          <w:rFonts w:hint="eastAsia" w:ascii="仿宋" w:hAnsi="仿宋" w:eastAsia="仿宋" w:cs="仿宋"/>
          <w:color w:val="000000" w:themeColor="text1"/>
          <w:szCs w:val="32"/>
          <w14:textFill>
            <w14:solidFill>
              <w14:schemeClr w14:val="tx1"/>
            </w14:solidFill>
          </w14:textFill>
        </w:rPr>
        <w:t>日。</w:t>
      </w:r>
    </w:p>
    <w:p>
      <w:pPr>
        <w:adjustRightInd w:val="0"/>
        <w:spacing w:line="360" w:lineRule="auto"/>
        <w:contextualSpacing/>
        <w:rPr>
          <w:rFonts w:hint="eastAsia" w:ascii="黑体" w:hAnsi="黑体" w:eastAsia="黑体" w:cs="黑体"/>
          <w:color w:val="000000" w:themeColor="text1"/>
          <w:szCs w:val="32"/>
          <w14:textFill>
            <w14:solidFill>
              <w14:schemeClr w14:val="tx1"/>
            </w14:solidFill>
          </w14:textFill>
        </w:rPr>
      </w:pPr>
      <w:r>
        <w:rPr>
          <w:rFonts w:ascii="楷体_GB2312" w:hAnsi="楷体_GB2312" w:eastAsia="楷体_GB2312" w:cs="楷体_GB2312"/>
          <w:color w:val="000000" w:themeColor="text1"/>
          <w:szCs w:val="32"/>
          <w14:textFill>
            <w14:solidFill>
              <w14:schemeClr w14:val="tx1"/>
            </w14:solidFill>
          </w14:textFill>
        </w:rPr>
        <w:t xml:space="preserve">    </w:t>
      </w:r>
      <w:r>
        <w:rPr>
          <w:rFonts w:hint="eastAsia" w:ascii="黑体" w:hAnsi="黑体" w:eastAsia="黑体" w:cs="黑体"/>
          <w:color w:val="000000" w:themeColor="text1"/>
          <w:szCs w:val="32"/>
          <w:lang w:eastAsia="zh-CN"/>
          <w14:textFill>
            <w14:solidFill>
              <w14:schemeClr w14:val="tx1"/>
            </w14:solidFill>
          </w14:textFill>
        </w:rPr>
        <w:t>四、</w:t>
      </w:r>
      <w:r>
        <w:rPr>
          <w:rFonts w:hint="eastAsia" w:ascii="黑体" w:hAnsi="黑体" w:eastAsia="黑体" w:cs="黑体"/>
          <w:color w:val="000000" w:themeColor="text1"/>
          <w:szCs w:val="32"/>
          <w14:textFill>
            <w14:solidFill>
              <w14:schemeClr w14:val="tx1"/>
            </w14:solidFill>
          </w14:textFill>
        </w:rPr>
        <w:t>申报及遴选程序</w:t>
      </w:r>
    </w:p>
    <w:p>
      <w:pPr>
        <w:adjustRightInd w:val="0"/>
        <w:spacing w:line="360" w:lineRule="auto"/>
        <w:contextualSpacing/>
        <w:rPr>
          <w:rFonts w:ascii="仿宋_GB2312" w:eastAsia="仿宋_GB2312"/>
          <w:color w:val="000000" w:themeColor="text1"/>
          <w:szCs w:val="32"/>
          <w14:textFill>
            <w14:solidFill>
              <w14:schemeClr w14:val="tx1"/>
            </w14:solidFill>
          </w14:textFill>
        </w:rPr>
      </w:pPr>
      <w:r>
        <w:rPr>
          <w:rFonts w:ascii="仿宋_GB2312" w:eastAsia="仿宋_GB2312"/>
          <w:color w:val="000000" w:themeColor="text1"/>
          <w:szCs w:val="32"/>
          <w14:textFill>
            <w14:solidFill>
              <w14:schemeClr w14:val="tx1"/>
            </w14:solidFill>
          </w14:textFill>
        </w:rPr>
        <w:t xml:space="preserve">    </w:t>
      </w:r>
      <w:r>
        <w:rPr>
          <w:rFonts w:hint="eastAsia" w:ascii="仿宋_GB2312" w:eastAsia="仿宋_GB2312"/>
          <w:b/>
          <w:bCs/>
          <w:color w:val="000000" w:themeColor="text1"/>
          <w:szCs w:val="32"/>
          <w14:textFill>
            <w14:solidFill>
              <w14:schemeClr w14:val="tx1"/>
            </w14:solidFill>
          </w14:textFill>
        </w:rPr>
        <w:t>1.个人申请</w:t>
      </w:r>
    </w:p>
    <w:p>
      <w:pPr>
        <w:adjustRightInd w:val="0"/>
        <w:spacing w:line="360" w:lineRule="auto"/>
        <w:ind w:firstLine="640"/>
        <w:contextualSpacing/>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申请人根据中国博士后网站公布的岗位需求和申报要求，选择一个岗位申报，并向博士后设站单位提交以下申报材料</w:t>
      </w:r>
      <w:r>
        <w:rPr>
          <w:rFonts w:hint="eastAsia" w:ascii="仿宋" w:hAnsi="仿宋" w:eastAsia="仿宋" w:cs="仿宋"/>
          <w:color w:val="000000" w:themeColor="text1"/>
          <w:szCs w:val="32"/>
          <w:lang w:eastAsia="zh-CN"/>
          <w14:textFill>
            <w14:solidFill>
              <w14:schemeClr w14:val="tx1"/>
            </w14:solidFill>
          </w14:textFill>
        </w:rPr>
        <w:t>电子版扫描件</w:t>
      </w:r>
      <w:r>
        <w:rPr>
          <w:rFonts w:hint="eastAsia" w:ascii="仿宋" w:hAnsi="仿宋" w:eastAsia="仿宋" w:cs="仿宋"/>
          <w:color w:val="000000" w:themeColor="text1"/>
          <w:szCs w:val="32"/>
          <w14:textFill>
            <w14:solidFill>
              <w14:schemeClr w14:val="tx1"/>
            </w14:solidFill>
          </w14:textFill>
        </w:rPr>
        <w:t>（</w:t>
      </w:r>
      <w:r>
        <w:rPr>
          <w:rFonts w:hint="eastAsia" w:ascii="仿宋" w:hAnsi="仿宋" w:eastAsia="仿宋" w:cs="仿宋"/>
          <w:b/>
          <w:bCs/>
          <w:color w:val="FF0000"/>
          <w:szCs w:val="32"/>
          <w:highlight w:val="none"/>
          <w:lang w:eastAsia="zh-CN"/>
        </w:rPr>
        <w:t>为做好疫情防控工作，</w:t>
      </w:r>
      <w:r>
        <w:rPr>
          <w:rFonts w:hint="eastAsia" w:ascii="仿宋" w:hAnsi="仿宋" w:eastAsia="仿宋" w:cs="仿宋"/>
          <w:b/>
          <w:bCs/>
          <w:color w:val="FF0000"/>
          <w:szCs w:val="32"/>
          <w:highlight w:val="none"/>
          <w:lang w:val="en-US" w:eastAsia="zh-CN"/>
        </w:rPr>
        <w:t>2020年中德博士后交流项目取消纸质材料报送，改为只报送电子版扫描件</w:t>
      </w:r>
      <w:r>
        <w:rPr>
          <w:rFonts w:hint="eastAsia" w:ascii="仿宋" w:hAnsi="仿宋" w:eastAsia="仿宋" w:cs="仿宋"/>
          <w:color w:val="000000" w:themeColor="text1"/>
          <w:szCs w:val="32"/>
          <w14:textFill>
            <w14:solidFill>
              <w14:schemeClr w14:val="tx1"/>
            </w14:solidFill>
          </w14:textFill>
        </w:rPr>
        <w:t>）：</w:t>
      </w:r>
    </w:p>
    <w:p>
      <w:pPr>
        <w:adjustRightInd w:val="0"/>
        <w:spacing w:line="360" w:lineRule="auto"/>
        <w:ind w:firstLine="640"/>
        <w:contextualSpacing/>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w:t>
      </w:r>
      <w:r>
        <w:rPr>
          <w:rFonts w:ascii="仿宋" w:hAnsi="仿宋" w:eastAsia="仿宋" w:cs="仿宋"/>
          <w:color w:val="000000" w:themeColor="text1"/>
          <w:szCs w:val="32"/>
          <w14:textFill>
            <w14:solidFill>
              <w14:schemeClr w14:val="tx1"/>
            </w14:solidFill>
          </w14:textFill>
        </w:rPr>
        <w:t>1</w:t>
      </w:r>
      <w:r>
        <w:rPr>
          <w:rFonts w:hint="eastAsia" w:ascii="仿宋" w:hAnsi="仿宋" w:eastAsia="仿宋" w:cs="仿宋"/>
          <w:color w:val="000000" w:themeColor="text1"/>
          <w:szCs w:val="32"/>
          <w14:textFill>
            <w14:solidFill>
              <w14:schemeClr w14:val="tx1"/>
            </w14:solidFill>
          </w14:textFill>
        </w:rPr>
        <w:t>）《中德博士后交流项目申请表》（</w:t>
      </w:r>
      <w:r>
        <w:rPr>
          <w:rFonts w:hint="eastAsia" w:ascii="仿宋" w:hAnsi="仿宋" w:eastAsia="仿宋" w:cs="仿宋"/>
          <w:color w:val="000000" w:themeColor="text1"/>
          <w:szCs w:val="32"/>
          <w:lang w:eastAsia="zh-CN"/>
          <w14:textFill>
            <w14:solidFill>
              <w14:schemeClr w14:val="tx1"/>
            </w14:solidFill>
          </w14:textFill>
        </w:rPr>
        <w:t>英文填写</w:t>
      </w:r>
      <w:r>
        <w:rPr>
          <w:rFonts w:hint="eastAsia" w:ascii="仿宋" w:hAnsi="仿宋" w:eastAsia="仿宋" w:cs="仿宋"/>
          <w:color w:val="000000" w:themeColor="text1"/>
          <w:szCs w:val="32"/>
          <w14:textFill>
            <w14:solidFill>
              <w14:schemeClr w14:val="tx1"/>
            </w14:solidFill>
          </w14:textFill>
        </w:rPr>
        <w:t>）。</w:t>
      </w:r>
    </w:p>
    <w:p>
      <w:pPr>
        <w:adjustRightInd w:val="0"/>
        <w:spacing w:line="360" w:lineRule="auto"/>
        <w:contextualSpacing/>
        <w:rPr>
          <w:rFonts w:ascii="仿宋" w:hAnsi="仿宋" w:eastAsia="仿宋" w:cs="仿宋"/>
          <w:color w:val="000000" w:themeColor="text1"/>
          <w:szCs w:val="32"/>
          <w14:textFill>
            <w14:solidFill>
              <w14:schemeClr w14:val="tx1"/>
            </w14:solidFill>
          </w14:textFill>
        </w:rPr>
      </w:pPr>
      <w:r>
        <w:rPr>
          <w:rFonts w:ascii="仿宋" w:hAnsi="仿宋" w:eastAsia="仿宋" w:cs="仿宋"/>
          <w:color w:val="000000" w:themeColor="text1"/>
          <w:szCs w:val="32"/>
          <w14:textFill>
            <w14:solidFill>
              <w14:schemeClr w14:val="tx1"/>
            </w14:solidFill>
          </w14:textFill>
        </w:rPr>
        <w:t xml:space="preserve">    </w:t>
      </w:r>
      <w:r>
        <w:rPr>
          <w:rFonts w:hint="eastAsia" w:ascii="仿宋" w:hAnsi="仿宋" w:eastAsia="仿宋" w:cs="仿宋"/>
          <w:color w:val="000000" w:themeColor="text1"/>
          <w:szCs w:val="32"/>
          <w14:textFill>
            <w14:solidFill>
              <w14:schemeClr w14:val="tx1"/>
            </w14:solidFill>
          </w14:textFill>
        </w:rPr>
        <w:t>（</w:t>
      </w:r>
      <w:r>
        <w:rPr>
          <w:rFonts w:ascii="仿宋" w:hAnsi="仿宋" w:eastAsia="仿宋" w:cs="仿宋"/>
          <w:color w:val="000000" w:themeColor="text1"/>
          <w:szCs w:val="32"/>
          <w14:textFill>
            <w14:solidFill>
              <w14:schemeClr w14:val="tx1"/>
            </w14:solidFill>
          </w14:textFill>
        </w:rPr>
        <w:t>2</w:t>
      </w:r>
      <w:r>
        <w:rPr>
          <w:rFonts w:hint="eastAsia" w:ascii="仿宋" w:hAnsi="仿宋" w:eastAsia="仿宋" w:cs="仿宋"/>
          <w:color w:val="000000" w:themeColor="text1"/>
          <w:szCs w:val="32"/>
          <w14:textFill>
            <w14:solidFill>
              <w14:schemeClr w14:val="tx1"/>
            </w14:solidFill>
          </w14:textFill>
        </w:rPr>
        <w:t>）主要证明材料：</w:t>
      </w:r>
    </w:p>
    <w:p>
      <w:pPr>
        <w:adjustRightInd w:val="0"/>
        <w:spacing w:line="360" w:lineRule="auto"/>
        <w:contextualSpacing/>
        <w:rPr>
          <w:rFonts w:hint="eastAsia" w:ascii="仿宋" w:hAnsi="仿宋" w:eastAsia="仿宋" w:cs="仿宋"/>
          <w:color w:val="000000" w:themeColor="text1"/>
          <w:szCs w:val="32"/>
          <w:lang w:eastAsia="zh-CN"/>
          <w14:textFill>
            <w14:solidFill>
              <w14:schemeClr w14:val="tx1"/>
            </w14:solidFill>
          </w14:textFill>
        </w:rPr>
      </w:pPr>
      <w:r>
        <w:rPr>
          <w:rFonts w:ascii="仿宋" w:hAnsi="仿宋" w:eastAsia="仿宋" w:cs="仿宋"/>
          <w:color w:val="000000" w:themeColor="text1"/>
          <w:szCs w:val="32"/>
          <w14:textFill>
            <w14:solidFill>
              <w14:schemeClr w14:val="tx1"/>
            </w14:solidFill>
          </w14:textFill>
        </w:rPr>
        <w:t xml:space="preserve">    </w:t>
      </w:r>
      <w:r>
        <w:rPr>
          <w:rFonts w:hint="eastAsia" w:ascii="仿宋" w:hAnsi="仿宋" w:eastAsia="仿宋" w:cs="仿宋"/>
          <w:color w:val="000000" w:themeColor="text1"/>
          <w:szCs w:val="32"/>
          <w14:textFill>
            <w14:solidFill>
              <w14:schemeClr w14:val="tx1"/>
            </w14:solidFill>
          </w14:textFill>
        </w:rPr>
        <w:t>①有效身份证件</w:t>
      </w:r>
      <w:r>
        <w:rPr>
          <w:rFonts w:hint="eastAsia" w:ascii="仿宋" w:hAnsi="仿宋" w:eastAsia="仿宋" w:cs="仿宋"/>
          <w:color w:val="000000" w:themeColor="text1"/>
          <w:szCs w:val="32"/>
          <w:lang w:eastAsia="zh-CN"/>
          <w14:textFill>
            <w14:solidFill>
              <w14:schemeClr w14:val="tx1"/>
            </w14:solidFill>
          </w14:textFill>
        </w:rPr>
        <w:t>扫描件。</w:t>
      </w:r>
    </w:p>
    <w:p>
      <w:pPr>
        <w:adjustRightInd w:val="0"/>
        <w:spacing w:line="360" w:lineRule="auto"/>
        <w:ind w:firstLine="645"/>
        <w:contextualSpacing/>
        <w:rPr>
          <w:rFonts w:hint="eastAsia" w:ascii="仿宋" w:hAnsi="仿宋" w:eastAsia="仿宋" w:cs="仿宋"/>
          <w:color w:val="000000" w:themeColor="text1"/>
          <w:szCs w:val="28"/>
          <w:lang w:eastAsia="zh-CN"/>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②博士学位证书</w:t>
      </w:r>
      <w:r>
        <w:rPr>
          <w:rFonts w:hint="eastAsia" w:ascii="仿宋" w:hAnsi="仿宋" w:eastAsia="仿宋" w:cs="仿宋"/>
          <w:color w:val="000000" w:themeColor="text1"/>
          <w:szCs w:val="32"/>
          <w:lang w:eastAsia="zh-CN"/>
          <w14:textFill>
            <w14:solidFill>
              <w14:schemeClr w14:val="tx1"/>
            </w14:solidFill>
          </w14:textFill>
        </w:rPr>
        <w:t>扫描</w:t>
      </w:r>
      <w:r>
        <w:rPr>
          <w:rFonts w:hint="eastAsia" w:ascii="仿宋" w:hAnsi="仿宋" w:eastAsia="仿宋" w:cs="仿宋"/>
          <w:color w:val="000000" w:themeColor="text1"/>
          <w:szCs w:val="32"/>
          <w14:textFill>
            <w14:solidFill>
              <w14:schemeClr w14:val="tx1"/>
            </w14:solidFill>
          </w14:textFill>
        </w:rPr>
        <w:t>件。</w:t>
      </w:r>
      <w:r>
        <w:rPr>
          <w:rFonts w:hint="eastAsia" w:ascii="仿宋" w:hAnsi="仿宋" w:eastAsia="仿宋" w:cs="仿宋"/>
          <w:color w:val="000000" w:themeColor="text1"/>
          <w:szCs w:val="28"/>
          <w14:textFill>
            <w14:solidFill>
              <w14:schemeClr w14:val="tx1"/>
            </w14:solidFill>
          </w14:textFill>
        </w:rPr>
        <w:t>应届博士毕业生如尚未进行答辩，可先进行申报，在办理进站手续时须提供博士学位证书</w:t>
      </w:r>
      <w:r>
        <w:rPr>
          <w:rFonts w:hint="eastAsia" w:ascii="仿宋" w:hAnsi="仿宋" w:eastAsia="仿宋" w:cs="仿宋"/>
          <w:color w:val="000000" w:themeColor="text1"/>
          <w:szCs w:val="28"/>
          <w:lang w:eastAsia="zh-CN"/>
          <w14:textFill>
            <w14:solidFill>
              <w14:schemeClr w14:val="tx1"/>
            </w14:solidFill>
          </w14:textFill>
        </w:rPr>
        <w:t>。</w:t>
      </w:r>
    </w:p>
    <w:p>
      <w:pPr>
        <w:adjustRightInd w:val="0"/>
        <w:spacing w:line="360" w:lineRule="auto"/>
        <w:ind w:firstLine="645"/>
        <w:contextualSpacing/>
        <w:rPr>
          <w:rFonts w:hint="eastAsia" w:ascii="仿宋" w:hAnsi="仿宋" w:eastAsia="仿宋" w:cs="仿宋"/>
          <w:color w:val="000000" w:themeColor="text1"/>
          <w:szCs w:val="32"/>
          <w:lang w:eastAsia="zh-CN"/>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③科研学术奖励或专利证书、重要的学术称号或荣誉称号证书、论文和学术专著的版权页</w:t>
      </w:r>
      <w:r>
        <w:rPr>
          <w:rFonts w:hint="eastAsia" w:ascii="仿宋" w:hAnsi="仿宋" w:eastAsia="仿宋" w:cs="仿宋"/>
          <w:color w:val="000000" w:themeColor="text1"/>
          <w:szCs w:val="32"/>
          <w:lang w:eastAsia="zh-CN"/>
          <w14:textFill>
            <w14:solidFill>
              <w14:schemeClr w14:val="tx1"/>
            </w14:solidFill>
          </w14:textFill>
        </w:rPr>
        <w:t>扫描件</w:t>
      </w:r>
      <w:r>
        <w:rPr>
          <w:rFonts w:hint="eastAsia" w:ascii="仿宋" w:hAnsi="仿宋" w:eastAsia="仿宋" w:cs="仿宋"/>
          <w:color w:val="000000" w:themeColor="text1"/>
          <w:szCs w:val="32"/>
          <w14:textFill>
            <w14:solidFill>
              <w14:schemeClr w14:val="tx1"/>
            </w14:solidFill>
          </w14:textFill>
        </w:rPr>
        <w:t>。获奖成果需注明颁奖单位和获奖时间、等级、位次；著作、论文需注明出版社、发表刊物名称，合著的需注明位次</w:t>
      </w:r>
      <w:r>
        <w:rPr>
          <w:rFonts w:hint="eastAsia" w:ascii="仿宋" w:hAnsi="仿宋" w:eastAsia="仿宋" w:cs="仿宋"/>
          <w:color w:val="000000" w:themeColor="text1"/>
          <w:szCs w:val="32"/>
          <w:lang w:eastAsia="zh-CN"/>
          <w14:textFill>
            <w14:solidFill>
              <w14:schemeClr w14:val="tx1"/>
            </w14:solidFill>
          </w14:textFill>
        </w:rPr>
        <w:t>。</w:t>
      </w:r>
    </w:p>
    <w:p>
      <w:pPr>
        <w:adjustRightInd w:val="0"/>
        <w:spacing w:line="360" w:lineRule="auto"/>
        <w:contextualSpacing/>
        <w:rPr>
          <w:rFonts w:ascii="仿宋" w:hAnsi="仿宋" w:eastAsia="仿宋" w:cs="仿宋"/>
          <w:color w:val="000000" w:themeColor="text1"/>
          <w:szCs w:val="32"/>
          <w14:textFill>
            <w14:solidFill>
              <w14:schemeClr w14:val="tx1"/>
            </w14:solidFill>
          </w14:textFill>
        </w:rPr>
      </w:pPr>
      <w:r>
        <w:rPr>
          <w:rFonts w:ascii="仿宋" w:hAnsi="仿宋" w:eastAsia="仿宋" w:cs="仿宋"/>
          <w:color w:val="000000" w:themeColor="text1"/>
          <w:szCs w:val="32"/>
          <w14:textFill>
            <w14:solidFill>
              <w14:schemeClr w14:val="tx1"/>
            </w14:solidFill>
          </w14:textFill>
        </w:rPr>
        <w:t xml:space="preserve">    </w:t>
      </w:r>
      <w:r>
        <w:rPr>
          <w:rFonts w:hint="eastAsia" w:ascii="仿宋" w:hAnsi="仿宋" w:eastAsia="仿宋" w:cs="仿宋"/>
          <w:color w:val="000000" w:themeColor="text1"/>
          <w:szCs w:val="32"/>
          <w14:textFill>
            <w14:solidFill>
              <w14:schemeClr w14:val="tx1"/>
            </w14:solidFill>
          </w14:textFill>
        </w:rPr>
        <w:t>④专家推荐信</w:t>
      </w:r>
      <w:r>
        <w:rPr>
          <w:rFonts w:hint="eastAsia" w:ascii="仿宋" w:hAnsi="仿宋" w:eastAsia="仿宋" w:cs="仿宋"/>
          <w:color w:val="000000" w:themeColor="text1"/>
          <w:szCs w:val="32"/>
          <w:lang w:eastAsia="zh-CN"/>
          <w14:textFill>
            <w14:solidFill>
              <w14:schemeClr w14:val="tx1"/>
            </w14:solidFill>
          </w14:textFill>
        </w:rPr>
        <w:t>扫描件</w:t>
      </w:r>
      <w:r>
        <w:rPr>
          <w:rFonts w:hint="eastAsia" w:ascii="仿宋" w:hAnsi="仿宋" w:eastAsia="仿宋" w:cs="仿宋"/>
          <w:color w:val="000000" w:themeColor="text1"/>
          <w:szCs w:val="32"/>
          <w14:textFill>
            <w14:solidFill>
              <w14:schemeClr w14:val="tx1"/>
            </w14:solidFill>
          </w14:textFill>
        </w:rPr>
        <w:t>。</w:t>
      </w:r>
    </w:p>
    <w:p>
      <w:pPr>
        <w:adjustRightInd w:val="0"/>
        <w:spacing w:line="360" w:lineRule="auto"/>
        <w:contextualSpacing/>
        <w:rPr>
          <w:rFonts w:hint="default" w:ascii="仿宋" w:hAnsi="仿宋" w:eastAsia="仿宋" w:cs="仿宋"/>
          <w:color w:val="000000" w:themeColor="text1"/>
          <w:szCs w:val="32"/>
          <w:lang w:val="en-US" w:eastAsia="zh-CN"/>
          <w14:textFill>
            <w14:solidFill>
              <w14:schemeClr w14:val="tx1"/>
            </w14:solidFill>
          </w14:textFill>
        </w:rPr>
      </w:pPr>
      <w:r>
        <w:rPr>
          <w:rFonts w:ascii="仿宋" w:hAnsi="仿宋" w:eastAsia="仿宋" w:cs="仿宋"/>
          <w:color w:val="000000" w:themeColor="text1"/>
          <w:szCs w:val="32"/>
          <w14:textFill>
            <w14:solidFill>
              <w14:schemeClr w14:val="tx1"/>
            </w14:solidFill>
          </w14:textFill>
        </w:rPr>
        <w:t xml:space="preserve">    </w:t>
      </w:r>
      <w:r>
        <w:rPr>
          <w:rFonts w:hint="eastAsia" w:ascii="仿宋" w:hAnsi="仿宋" w:eastAsia="仿宋" w:cs="仿宋"/>
          <w:color w:val="000000" w:themeColor="text1"/>
          <w:szCs w:val="32"/>
          <w14:textFill>
            <w14:solidFill>
              <w14:schemeClr w14:val="tx1"/>
            </w14:solidFill>
          </w14:textFill>
        </w:rPr>
        <w:t>以上证明材料均需提交英文翻译件，要求清晰无误，与原件一致。</w:t>
      </w:r>
      <w:r>
        <w:rPr>
          <w:rFonts w:hint="eastAsia" w:ascii="仿宋" w:hAnsi="仿宋" w:eastAsia="仿宋" w:cs="仿宋"/>
          <w:color w:val="000000" w:themeColor="text1"/>
          <w:szCs w:val="32"/>
          <w:lang w:eastAsia="zh-CN"/>
          <w14:textFill>
            <w14:solidFill>
              <w14:schemeClr w14:val="tx1"/>
            </w14:solidFill>
          </w14:textFill>
        </w:rPr>
        <w:t>所有申报材料需合并成一个</w:t>
      </w:r>
      <w:r>
        <w:rPr>
          <w:rFonts w:hint="eastAsia" w:ascii="仿宋" w:hAnsi="仿宋" w:eastAsia="仿宋" w:cs="仿宋"/>
          <w:color w:val="000000" w:themeColor="text1"/>
          <w:szCs w:val="32"/>
          <w:lang w:val="en-US" w:eastAsia="zh-CN"/>
          <w14:textFill>
            <w14:solidFill>
              <w14:schemeClr w14:val="tx1"/>
            </w14:solidFill>
          </w14:textFill>
        </w:rPr>
        <w:t>PDF格式文件报送博士后设站单位。</w:t>
      </w:r>
    </w:p>
    <w:p>
      <w:pPr>
        <w:adjustRightInd w:val="0"/>
        <w:spacing w:line="360" w:lineRule="auto"/>
        <w:contextualSpacing/>
        <w:rPr>
          <w:rFonts w:ascii="仿宋" w:hAnsi="仿宋" w:eastAsia="仿宋" w:cs="仿宋"/>
          <w:color w:val="000000" w:themeColor="text1"/>
          <w:szCs w:val="32"/>
          <w14:textFill>
            <w14:solidFill>
              <w14:schemeClr w14:val="tx1"/>
            </w14:solidFill>
          </w14:textFill>
        </w:rPr>
      </w:pPr>
      <w:r>
        <w:rPr>
          <w:rFonts w:ascii="仿宋_GB2312" w:eastAsia="仿宋_GB2312"/>
          <w:color w:val="000000" w:themeColor="text1"/>
          <w:szCs w:val="32"/>
          <w14:textFill>
            <w14:solidFill>
              <w14:schemeClr w14:val="tx1"/>
            </w14:solidFill>
          </w14:textFill>
        </w:rPr>
        <w:t xml:space="preserve">   </w:t>
      </w:r>
      <w:r>
        <w:rPr>
          <w:rFonts w:ascii="仿宋" w:hAnsi="仿宋" w:eastAsia="仿宋" w:cs="仿宋"/>
          <w:color w:val="000000" w:themeColor="text1"/>
          <w:szCs w:val="32"/>
          <w14:textFill>
            <w14:solidFill>
              <w14:schemeClr w14:val="tx1"/>
            </w14:solidFill>
          </w14:textFill>
        </w:rPr>
        <w:t xml:space="preserve"> </w:t>
      </w:r>
      <w:r>
        <w:rPr>
          <w:rFonts w:hint="eastAsia" w:ascii="仿宋" w:hAnsi="仿宋" w:eastAsia="仿宋" w:cs="仿宋"/>
          <w:b/>
          <w:bCs/>
          <w:color w:val="000000" w:themeColor="text1"/>
          <w:szCs w:val="32"/>
          <w14:textFill>
            <w14:solidFill>
              <w14:schemeClr w14:val="tx1"/>
            </w14:solidFill>
          </w14:textFill>
        </w:rPr>
        <w:t>2.博士后设站单位审核、推荐</w:t>
      </w:r>
    </w:p>
    <w:p>
      <w:pPr>
        <w:adjustRightInd w:val="0"/>
        <w:spacing w:line="360" w:lineRule="auto"/>
        <w:ind w:firstLine="640"/>
        <w:contextualSpacing/>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博士后设站单位审核申报材料</w:t>
      </w:r>
      <w:r>
        <w:rPr>
          <w:rFonts w:hint="eastAsia" w:ascii="仿宋" w:hAnsi="仿宋" w:eastAsia="仿宋" w:cs="仿宋"/>
          <w:color w:val="000000" w:themeColor="text1"/>
          <w:szCs w:val="32"/>
          <w:lang w:eastAsia="zh-CN"/>
          <w14:textFill>
            <w14:solidFill>
              <w14:schemeClr w14:val="tx1"/>
            </w14:solidFill>
          </w14:textFill>
        </w:rPr>
        <w:t>电子版</w:t>
      </w:r>
      <w:r>
        <w:rPr>
          <w:rFonts w:hint="eastAsia" w:ascii="仿宋" w:hAnsi="仿宋" w:eastAsia="仿宋" w:cs="仿宋"/>
          <w:color w:val="000000" w:themeColor="text1"/>
          <w:szCs w:val="32"/>
          <w14:textFill>
            <w14:solidFill>
              <w14:schemeClr w14:val="tx1"/>
            </w14:solidFill>
          </w14:textFill>
        </w:rPr>
        <w:t>，汇总申报材料，填写《中德博士后交流项目</w:t>
      </w:r>
      <w:r>
        <w:rPr>
          <w:rFonts w:hint="eastAsia" w:ascii="仿宋" w:hAnsi="仿宋" w:eastAsia="仿宋" w:cs="仿宋"/>
          <w:color w:val="000000" w:themeColor="text1"/>
          <w:szCs w:val="32"/>
          <w:lang w:eastAsia="zh-CN"/>
          <w14:textFill>
            <w14:solidFill>
              <w14:schemeClr w14:val="tx1"/>
            </w14:solidFill>
          </w14:textFill>
        </w:rPr>
        <w:t>单位</w:t>
      </w:r>
      <w:r>
        <w:rPr>
          <w:rFonts w:hint="eastAsia" w:ascii="仿宋" w:hAnsi="仿宋" w:eastAsia="仿宋" w:cs="仿宋"/>
          <w:color w:val="000000" w:themeColor="text1"/>
          <w:szCs w:val="32"/>
          <w14:textFill>
            <w14:solidFill>
              <w14:schemeClr w14:val="tx1"/>
            </w14:solidFill>
          </w14:textFill>
        </w:rPr>
        <w:t>推荐表》和《中德博士后交流项目申报汇总表》并加盖公章，</w:t>
      </w:r>
      <w:r>
        <w:rPr>
          <w:rFonts w:hint="eastAsia" w:ascii="仿宋" w:hAnsi="仿宋" w:eastAsia="仿宋" w:cs="仿宋"/>
          <w:color w:val="000000" w:themeColor="text1"/>
          <w:szCs w:val="32"/>
          <w:lang w:eastAsia="zh-CN"/>
          <w14:textFill>
            <w14:solidFill>
              <w14:schemeClr w14:val="tx1"/>
            </w14:solidFill>
          </w14:textFill>
        </w:rPr>
        <w:t>并将申报材料电子版、《推荐表》和《汇总表》扫描件通过电子邮件发送至</w:t>
      </w:r>
      <w:r>
        <w:rPr>
          <w:rFonts w:hint="eastAsia" w:ascii="仿宋" w:hAnsi="仿宋" w:eastAsia="仿宋" w:cs="仿宋"/>
          <w:color w:val="000000" w:themeColor="text1"/>
          <w:szCs w:val="32"/>
          <w14:textFill>
            <w14:solidFill>
              <w14:schemeClr w14:val="tx1"/>
            </w14:solidFill>
          </w14:textFill>
        </w:rPr>
        <w:t>中国博士后科学基金会</w:t>
      </w:r>
      <w:r>
        <w:rPr>
          <w:rFonts w:hint="eastAsia" w:ascii="仿宋" w:hAnsi="仿宋" w:eastAsia="仿宋" w:cs="仿宋"/>
          <w:color w:val="000000" w:themeColor="text1"/>
          <w:szCs w:val="32"/>
          <w:lang w:eastAsia="zh-CN"/>
          <w14:textFill>
            <w14:solidFill>
              <w14:schemeClr w14:val="tx1"/>
            </w14:solidFill>
          </w14:textFill>
        </w:rPr>
        <w:t>邮箱</w:t>
      </w:r>
      <w:r>
        <w:rPr>
          <w:rFonts w:hint="default" w:ascii="Times New Roman" w:hAnsi="Times New Roman" w:eastAsia="仿宋" w:cs="Times New Roman"/>
          <w:color w:val="000000" w:themeColor="text1"/>
          <w:szCs w:val="32"/>
          <w:lang w:val="en-US" w:eastAsia="zh-CN"/>
          <w14:textFill>
            <w14:solidFill>
              <w14:schemeClr w14:val="tx1"/>
            </w14:solidFill>
          </w14:textFill>
        </w:rPr>
        <w:t>boguanhui@126.com</w:t>
      </w:r>
      <w:r>
        <w:rPr>
          <w:rFonts w:hint="eastAsia" w:ascii="仿宋" w:hAnsi="仿宋" w:eastAsia="仿宋" w:cs="仿宋"/>
          <w:color w:val="000000" w:themeColor="text1"/>
          <w:szCs w:val="32"/>
          <w14:textFill>
            <w14:solidFill>
              <w14:schemeClr w14:val="tx1"/>
            </w14:solidFill>
          </w14:textFill>
        </w:rPr>
        <w:t>。</w:t>
      </w:r>
    </w:p>
    <w:p>
      <w:pPr>
        <w:adjustRightInd w:val="0"/>
        <w:spacing w:line="360" w:lineRule="auto"/>
        <w:contextualSpacing/>
        <w:rPr>
          <w:rFonts w:hint="eastAsia" w:ascii="仿宋" w:hAnsi="仿宋" w:eastAsia="仿宋" w:cs="仿宋"/>
          <w:b/>
          <w:bCs/>
          <w:color w:val="000000" w:themeColor="text1"/>
          <w:szCs w:val="32"/>
          <w:lang w:val="en-US" w:eastAsia="zh-CN"/>
          <w14:textFill>
            <w14:solidFill>
              <w14:schemeClr w14:val="tx1"/>
            </w14:solidFill>
          </w14:textFill>
        </w:rPr>
      </w:pPr>
      <w:r>
        <w:rPr>
          <w:rFonts w:hint="eastAsia" w:ascii="仿宋" w:hAnsi="仿宋" w:eastAsia="仿宋" w:cs="仿宋"/>
          <w:b/>
          <w:bCs/>
          <w:color w:val="000000" w:themeColor="text1"/>
          <w:szCs w:val="32"/>
          <w:lang w:val="en-US" w:eastAsia="zh-CN"/>
          <w14:textFill>
            <w14:solidFill>
              <w14:schemeClr w14:val="tx1"/>
            </w14:solidFill>
          </w14:textFill>
        </w:rPr>
        <w:t xml:space="preserve">    3.遴选程序</w:t>
      </w:r>
    </w:p>
    <w:p>
      <w:pPr>
        <w:adjustRightInd w:val="0"/>
        <w:spacing w:line="360" w:lineRule="auto"/>
        <w:contextualSpacing/>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 xml:space="preserve">    经全国博士后管委会办公室、</w:t>
      </w:r>
      <w:r>
        <w:rPr>
          <w:rFonts w:hint="eastAsia" w:ascii="仿宋" w:hAnsi="仿宋" w:eastAsia="仿宋" w:cs="仿宋"/>
          <w:color w:val="000000" w:themeColor="text1"/>
          <w:szCs w:val="32"/>
          <w14:textFill>
            <w14:solidFill>
              <w14:schemeClr w14:val="tx1"/>
            </w14:solidFill>
          </w14:textFill>
        </w:rPr>
        <w:t>中国博士后科学基金会</w:t>
      </w:r>
      <w:r>
        <w:rPr>
          <w:rFonts w:hint="eastAsia" w:ascii="仿宋" w:hAnsi="仿宋" w:eastAsia="仿宋" w:cs="仿宋"/>
          <w:color w:val="000000" w:themeColor="text1"/>
          <w:szCs w:val="32"/>
          <w:lang w:eastAsia="zh-CN"/>
          <w14:textFill>
            <w14:solidFill>
              <w14:schemeClr w14:val="tx1"/>
            </w14:solidFill>
          </w14:textFill>
        </w:rPr>
        <w:t>进行资格复核及初选后</w:t>
      </w:r>
      <w:r>
        <w:rPr>
          <w:rFonts w:hint="eastAsia" w:ascii="仿宋" w:hAnsi="仿宋" w:eastAsia="仿宋" w:cs="仿宋"/>
          <w:color w:val="000000" w:themeColor="text1"/>
          <w:szCs w:val="32"/>
          <w14:textFill>
            <w14:solidFill>
              <w14:schemeClr w14:val="tx1"/>
            </w14:solidFill>
          </w14:textFill>
        </w:rPr>
        <w:t>，</w:t>
      </w:r>
      <w:r>
        <w:rPr>
          <w:rFonts w:hint="eastAsia" w:ascii="仿宋" w:hAnsi="仿宋" w:eastAsia="仿宋" w:cs="仿宋"/>
          <w:color w:val="000000" w:themeColor="text1"/>
          <w:szCs w:val="32"/>
          <w:lang w:eastAsia="zh-CN"/>
          <w14:textFill>
            <w14:solidFill>
              <w14:schemeClr w14:val="tx1"/>
            </w14:solidFill>
          </w14:textFill>
        </w:rPr>
        <w:t>由</w:t>
      </w:r>
      <w:r>
        <w:rPr>
          <w:rFonts w:hint="eastAsia" w:ascii="仿宋" w:hAnsi="仿宋" w:eastAsia="仿宋" w:cs="仿宋"/>
          <w:color w:val="000000" w:themeColor="text1"/>
          <w:szCs w:val="32"/>
          <w14:textFill>
            <w14:solidFill>
              <w14:schemeClr w14:val="tx1"/>
            </w14:solidFill>
          </w14:textFill>
        </w:rPr>
        <w:t>德方</w:t>
      </w:r>
      <w:r>
        <w:rPr>
          <w:rFonts w:hint="eastAsia" w:ascii="仿宋" w:hAnsi="仿宋" w:eastAsia="仿宋" w:cs="仿宋"/>
          <w:color w:val="000000" w:themeColor="text1"/>
          <w:szCs w:val="32"/>
          <w:lang w:eastAsia="zh-CN"/>
          <w14:textFill>
            <w14:solidFill>
              <w14:schemeClr w14:val="tx1"/>
            </w14:solidFill>
          </w14:textFill>
        </w:rPr>
        <w:t>组织</w:t>
      </w:r>
      <w:r>
        <w:rPr>
          <w:rFonts w:hint="eastAsia" w:ascii="仿宋" w:hAnsi="仿宋" w:eastAsia="仿宋" w:cs="仿宋"/>
          <w:color w:val="000000" w:themeColor="text1"/>
          <w:szCs w:val="32"/>
          <w14:textFill>
            <w14:solidFill>
              <w14:schemeClr w14:val="tx1"/>
            </w14:solidFill>
          </w14:textFill>
        </w:rPr>
        <w:t>遴选</w:t>
      </w:r>
      <w:r>
        <w:rPr>
          <w:rFonts w:hint="eastAsia" w:ascii="仿宋" w:hAnsi="仿宋" w:eastAsia="仿宋" w:cs="仿宋"/>
          <w:color w:val="000000" w:themeColor="text1"/>
          <w:szCs w:val="32"/>
          <w:lang w:eastAsia="zh-CN"/>
          <w14:textFill>
            <w14:solidFill>
              <w14:schemeClr w14:val="tx1"/>
            </w14:solidFill>
          </w14:textFill>
        </w:rPr>
        <w:t>。</w:t>
      </w:r>
      <w:r>
        <w:rPr>
          <w:rFonts w:hint="eastAsia" w:ascii="仿宋" w:hAnsi="仿宋" w:eastAsia="仿宋" w:cs="仿宋"/>
          <w:color w:val="000000" w:themeColor="text1"/>
          <w:szCs w:val="32"/>
          <w14:textFill>
            <w14:solidFill>
              <w14:schemeClr w14:val="tx1"/>
            </w14:solidFill>
          </w14:textFill>
        </w:rPr>
        <w:t>全国博士后管委会办公室</w:t>
      </w:r>
      <w:r>
        <w:rPr>
          <w:rFonts w:hint="eastAsia" w:ascii="仿宋" w:hAnsi="仿宋" w:eastAsia="仿宋" w:cs="仿宋"/>
          <w:color w:val="000000" w:themeColor="text1"/>
          <w:szCs w:val="32"/>
          <w:lang w:eastAsia="zh-CN"/>
          <w14:textFill>
            <w14:solidFill>
              <w14:schemeClr w14:val="tx1"/>
            </w14:solidFill>
          </w14:textFill>
        </w:rPr>
        <w:t>拟于</w:t>
      </w:r>
      <w:r>
        <w:rPr>
          <w:rFonts w:hint="eastAsia" w:ascii="仿宋" w:hAnsi="仿宋" w:eastAsia="仿宋" w:cs="仿宋"/>
          <w:color w:val="000000" w:themeColor="text1"/>
          <w:szCs w:val="32"/>
          <w:lang w:val="en-US" w:eastAsia="zh-CN"/>
          <w14:textFill>
            <w14:solidFill>
              <w14:schemeClr w14:val="tx1"/>
            </w14:solidFill>
          </w14:textFill>
        </w:rPr>
        <w:t>7月份</w:t>
      </w:r>
      <w:r>
        <w:rPr>
          <w:rFonts w:hint="eastAsia" w:ascii="仿宋" w:hAnsi="仿宋" w:eastAsia="仿宋" w:cs="仿宋"/>
          <w:color w:val="000000" w:themeColor="text1"/>
          <w:szCs w:val="32"/>
          <w14:textFill>
            <w14:solidFill>
              <w14:schemeClr w14:val="tx1"/>
            </w14:solidFill>
          </w14:textFill>
        </w:rPr>
        <w:t>公布获选结果。</w:t>
      </w:r>
    </w:p>
    <w:p>
      <w:pPr>
        <w:adjustRightInd w:val="0"/>
        <w:spacing w:line="360" w:lineRule="auto"/>
        <w:ind w:firstLine="640" w:firstLineChars="200"/>
        <w:contextualSpacing/>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lang w:eastAsia="zh-CN"/>
          <w14:textFill>
            <w14:solidFill>
              <w14:schemeClr w14:val="tx1"/>
            </w14:solidFill>
          </w14:textFill>
        </w:rPr>
        <w:t>五、</w:t>
      </w:r>
      <w:r>
        <w:rPr>
          <w:rFonts w:hint="eastAsia" w:ascii="黑体" w:hAnsi="黑体" w:eastAsia="黑体"/>
          <w:color w:val="000000" w:themeColor="text1"/>
          <w:szCs w:val="32"/>
          <w14:textFill>
            <w14:solidFill>
              <w14:schemeClr w14:val="tx1"/>
            </w14:solidFill>
          </w14:textFill>
        </w:rPr>
        <w:t>有关</w:t>
      </w:r>
      <w:r>
        <w:rPr>
          <w:rFonts w:hint="eastAsia" w:ascii="黑体" w:hAnsi="黑体" w:eastAsia="黑体"/>
          <w:color w:val="000000" w:themeColor="text1"/>
          <w:szCs w:val="32"/>
          <w:lang w:eastAsia="zh-CN"/>
          <w14:textFill>
            <w14:solidFill>
              <w14:schemeClr w14:val="tx1"/>
            </w14:solidFill>
          </w14:textFill>
        </w:rPr>
        <w:t>事项</w:t>
      </w:r>
    </w:p>
    <w:p>
      <w:pPr>
        <w:adjustRightInd w:val="0"/>
        <w:spacing w:line="360" w:lineRule="auto"/>
        <w:ind w:firstLine="640"/>
        <w:contextualSpacing/>
        <w:rPr>
          <w:rFonts w:hint="eastAsia" w:ascii="仿宋" w:hAnsi="仿宋" w:eastAsia="仿宋" w:cs="仿宋"/>
          <w:color w:val="000000" w:themeColor="text1"/>
          <w:szCs w:val="32"/>
          <w:lang w:eastAsia="zh-CN"/>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（一）</w:t>
      </w:r>
      <w:r>
        <w:rPr>
          <w:rFonts w:hint="eastAsia" w:ascii="仿宋" w:hAnsi="仿宋" w:eastAsia="仿宋" w:cs="仿宋"/>
          <w:color w:val="000000" w:themeColor="text1"/>
          <w:szCs w:val="32"/>
          <w:lang w:val="en-US" w:eastAsia="zh-CN"/>
          <w14:textFill>
            <w14:solidFill>
              <w14:schemeClr w14:val="tx1"/>
            </w14:solidFill>
          </w14:textFill>
        </w:rPr>
        <w:t>2020年中德博士后交流项目取消纸质材料报送，仅需报送电子版扫描件。</w:t>
      </w:r>
      <w:r>
        <w:rPr>
          <w:rFonts w:hint="eastAsia" w:ascii="仿宋" w:hAnsi="仿宋" w:eastAsia="仿宋" w:cs="仿宋"/>
          <w:color w:val="000000" w:themeColor="text1"/>
          <w:szCs w:val="32"/>
          <w14:textFill>
            <w14:solidFill>
              <w14:schemeClr w14:val="tx1"/>
            </w14:solidFill>
          </w14:textFill>
        </w:rPr>
        <w:t>博士后设站单位应于</w:t>
      </w:r>
      <w:r>
        <w:rPr>
          <w:rFonts w:hint="eastAsia" w:ascii="仿宋" w:hAnsi="仿宋" w:eastAsia="仿宋" w:cs="仿宋"/>
          <w:color w:val="000000" w:themeColor="text1"/>
          <w:szCs w:val="32"/>
          <w:lang w:eastAsia="zh-CN"/>
          <w14:textFill>
            <w14:solidFill>
              <w14:schemeClr w14:val="tx1"/>
            </w14:solidFill>
          </w14:textFill>
        </w:rPr>
        <w:t>申报</w:t>
      </w:r>
      <w:r>
        <w:rPr>
          <w:rFonts w:hint="eastAsia" w:ascii="仿宋" w:hAnsi="仿宋" w:eastAsia="仿宋" w:cs="仿宋"/>
          <w:color w:val="000000" w:themeColor="text1"/>
          <w:szCs w:val="32"/>
          <w14:textFill>
            <w14:solidFill>
              <w14:schemeClr w14:val="tx1"/>
            </w14:solidFill>
          </w14:textFill>
        </w:rPr>
        <w:t>截止日期前将申报材料</w:t>
      </w:r>
      <w:r>
        <w:rPr>
          <w:rFonts w:hint="eastAsia" w:ascii="仿宋" w:hAnsi="仿宋" w:eastAsia="仿宋" w:cs="仿宋"/>
          <w:color w:val="000000" w:themeColor="text1"/>
          <w:szCs w:val="32"/>
          <w:lang w:eastAsia="zh-CN"/>
          <w14:textFill>
            <w14:solidFill>
              <w14:schemeClr w14:val="tx1"/>
            </w14:solidFill>
          </w14:textFill>
        </w:rPr>
        <w:t>发送至</w:t>
      </w:r>
      <w:r>
        <w:rPr>
          <w:rFonts w:hint="eastAsia" w:ascii="仿宋" w:hAnsi="仿宋" w:eastAsia="仿宋" w:cs="仿宋"/>
          <w:color w:val="000000" w:themeColor="text1"/>
          <w:szCs w:val="32"/>
          <w14:textFill>
            <w14:solidFill>
              <w14:schemeClr w14:val="tx1"/>
            </w14:solidFill>
          </w14:textFill>
        </w:rPr>
        <w:t>中国博士后科学基金会</w:t>
      </w:r>
      <w:r>
        <w:rPr>
          <w:rFonts w:hint="eastAsia" w:ascii="仿宋" w:hAnsi="仿宋" w:eastAsia="仿宋" w:cs="仿宋"/>
          <w:color w:val="000000" w:themeColor="text1"/>
          <w:szCs w:val="32"/>
          <w:lang w:eastAsia="zh-CN"/>
          <w14:textFill>
            <w14:solidFill>
              <w14:schemeClr w14:val="tx1"/>
            </w14:solidFill>
          </w14:textFill>
        </w:rPr>
        <w:t>邮箱</w:t>
      </w:r>
      <w:r>
        <w:rPr>
          <w:rFonts w:hint="eastAsia" w:ascii="仿宋" w:hAnsi="仿宋" w:eastAsia="仿宋" w:cs="仿宋"/>
          <w:color w:val="000000" w:themeColor="text1"/>
          <w:szCs w:val="32"/>
          <w14:textFill>
            <w14:solidFill>
              <w14:schemeClr w14:val="tx1"/>
            </w14:solidFill>
          </w14:textFill>
        </w:rPr>
        <w:t>，逾期不再受理。</w:t>
      </w:r>
      <w:r>
        <w:rPr>
          <w:rFonts w:hint="eastAsia" w:ascii="仿宋" w:hAnsi="仿宋" w:eastAsia="仿宋" w:cs="仿宋"/>
          <w:color w:val="000000" w:themeColor="text1"/>
          <w:szCs w:val="32"/>
          <w:lang w:eastAsia="zh-CN"/>
          <w14:textFill>
            <w14:solidFill>
              <w14:schemeClr w14:val="tx1"/>
            </w14:solidFill>
          </w14:textFill>
        </w:rPr>
        <w:t>项目所需表格材料可在“</w:t>
      </w:r>
      <w:r>
        <w:rPr>
          <w:rFonts w:hint="eastAsia" w:ascii="仿宋" w:hAnsi="仿宋" w:eastAsia="仿宋" w:cs="仿宋"/>
          <w:color w:val="000000" w:themeColor="text1"/>
          <w:szCs w:val="32"/>
          <w14:textFill>
            <w14:solidFill>
              <w14:schemeClr w14:val="tx1"/>
            </w14:solidFill>
          </w14:textFill>
        </w:rPr>
        <w:t>中国博士后网—业务工作办理—表格下载</w:t>
      </w:r>
      <w:r>
        <w:rPr>
          <w:rFonts w:hint="eastAsia" w:ascii="仿宋" w:hAnsi="仿宋" w:eastAsia="仿宋" w:cs="仿宋"/>
          <w:color w:val="000000" w:themeColor="text1"/>
          <w:szCs w:val="32"/>
          <w:lang w:eastAsia="zh-CN"/>
          <w14:textFill>
            <w14:solidFill>
              <w14:schemeClr w14:val="tx1"/>
            </w14:solidFill>
          </w14:textFill>
        </w:rPr>
        <w:t>”中获取。</w:t>
      </w:r>
    </w:p>
    <w:p>
      <w:pPr>
        <w:adjustRightInd w:val="0"/>
        <w:spacing w:line="360" w:lineRule="auto"/>
        <w:ind w:firstLine="640"/>
        <w:contextualSpacing/>
        <w:rPr>
          <w:rFonts w:ascii="仿宋" w:hAnsi="仿宋" w:eastAsia="仿宋" w:cs="仿宋"/>
          <w:color w:val="000000" w:themeColor="text1"/>
          <w:szCs w:val="32"/>
          <w:highlight w:val="yellow"/>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w:t>
      </w:r>
      <w:r>
        <w:rPr>
          <w:rFonts w:hint="eastAsia" w:ascii="仿宋" w:hAnsi="仿宋" w:eastAsia="仿宋" w:cs="仿宋"/>
          <w:color w:val="000000" w:themeColor="text1"/>
          <w:szCs w:val="32"/>
          <w:lang w:eastAsia="zh-CN"/>
          <w14:textFill>
            <w14:solidFill>
              <w14:schemeClr w14:val="tx1"/>
            </w14:solidFill>
          </w14:textFill>
        </w:rPr>
        <w:t>二</w:t>
      </w:r>
      <w:r>
        <w:rPr>
          <w:rFonts w:hint="eastAsia" w:ascii="仿宋" w:hAnsi="仿宋" w:eastAsia="仿宋" w:cs="仿宋"/>
          <w:color w:val="000000" w:themeColor="text1"/>
          <w:szCs w:val="32"/>
          <w14:textFill>
            <w14:solidFill>
              <w14:schemeClr w14:val="tx1"/>
            </w14:solidFill>
          </w14:textFill>
        </w:rPr>
        <w:t>）</w:t>
      </w:r>
      <w:r>
        <w:rPr>
          <w:rFonts w:hint="eastAsia" w:ascii="仿宋" w:hAnsi="仿宋" w:eastAsia="仿宋" w:cs="仿宋"/>
          <w:color w:val="000000" w:themeColor="text1"/>
          <w:szCs w:val="32"/>
          <w:highlight w:val="yellow"/>
          <w:lang w:eastAsia="zh-CN"/>
          <w14:textFill>
            <w14:solidFill>
              <w14:schemeClr w14:val="tx1"/>
            </w14:solidFill>
          </w14:textFill>
        </w:rPr>
        <w:t>未进站的</w:t>
      </w:r>
      <w:r>
        <w:rPr>
          <w:rFonts w:hint="eastAsia" w:ascii="仿宋" w:hAnsi="仿宋" w:eastAsia="仿宋" w:cs="仿宋"/>
          <w:color w:val="000000" w:themeColor="text1"/>
          <w:szCs w:val="32"/>
          <w:highlight w:val="yellow"/>
          <w14:textFill>
            <w14:solidFill>
              <w14:schemeClr w14:val="tx1"/>
            </w14:solidFill>
          </w14:textFill>
        </w:rPr>
        <w:t>获资助人员</w:t>
      </w:r>
      <w:r>
        <w:rPr>
          <w:rFonts w:hint="eastAsia" w:ascii="仿宋" w:hAnsi="仿宋" w:eastAsia="仿宋" w:cs="仿宋"/>
          <w:color w:val="000000" w:themeColor="text1"/>
          <w:szCs w:val="32"/>
          <w:highlight w:val="yellow"/>
          <w:lang w:eastAsia="zh-CN"/>
          <w14:textFill>
            <w14:solidFill>
              <w14:schemeClr w14:val="tx1"/>
            </w14:solidFill>
          </w14:textFill>
        </w:rPr>
        <w:t>获选后应按有关规定办理博士后进站手续</w:t>
      </w:r>
      <w:r>
        <w:rPr>
          <w:rFonts w:hint="eastAsia" w:ascii="仿宋" w:hAnsi="仿宋" w:eastAsia="仿宋" w:cs="仿宋"/>
          <w:color w:val="000000" w:themeColor="text1"/>
          <w:szCs w:val="32"/>
          <w:highlight w:val="yellow"/>
          <w14:textFill>
            <w14:solidFill>
              <w14:schemeClr w14:val="tx1"/>
            </w14:solidFill>
          </w14:textFill>
        </w:rPr>
        <w:t>，作为在站博士后研究人员管理。</w:t>
      </w:r>
    </w:p>
    <w:p>
      <w:pPr>
        <w:adjustRightInd w:val="0"/>
        <w:spacing w:line="360" w:lineRule="auto"/>
        <w:contextualSpacing/>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 xml:space="preserve">    </w:t>
      </w:r>
      <w:r>
        <w:rPr>
          <w:rFonts w:hint="eastAsia" w:ascii="仿宋" w:hAnsi="仿宋" w:eastAsia="仿宋" w:cs="仿宋"/>
          <w:color w:val="000000" w:themeColor="text1"/>
          <w:szCs w:val="32"/>
          <w:lang w:eastAsia="zh-CN"/>
          <w14:textFill>
            <w14:solidFill>
              <w14:schemeClr w14:val="tx1"/>
            </w14:solidFill>
          </w14:textFill>
        </w:rPr>
        <w:t>（三）获选人员须在获选通知印发之日起</w:t>
      </w:r>
      <w:r>
        <w:rPr>
          <w:rFonts w:hint="eastAsia" w:ascii="仿宋" w:hAnsi="仿宋" w:eastAsia="仿宋" w:cs="仿宋"/>
          <w:color w:val="000000" w:themeColor="text1"/>
          <w:szCs w:val="32"/>
          <w:lang w:val="en-US" w:eastAsia="zh-CN"/>
          <w14:textFill>
            <w14:solidFill>
              <w14:schemeClr w14:val="tx1"/>
            </w14:solidFill>
          </w14:textFill>
        </w:rPr>
        <w:t>6个月内</w:t>
      </w:r>
      <w:r>
        <w:rPr>
          <w:rFonts w:hint="eastAsia" w:ascii="仿宋" w:hAnsi="仿宋" w:eastAsia="仿宋" w:cs="仿宋"/>
          <w:color w:val="000000" w:themeColor="text1"/>
          <w:szCs w:val="32"/>
          <w14:textFill>
            <w14:solidFill>
              <w14:schemeClr w14:val="tx1"/>
            </w14:solidFill>
          </w14:textFill>
        </w:rPr>
        <w:t>赴</w:t>
      </w:r>
      <w:r>
        <w:rPr>
          <w:rFonts w:hint="eastAsia" w:ascii="仿宋" w:hAnsi="仿宋" w:eastAsia="仿宋" w:cs="仿宋"/>
          <w:color w:val="000000" w:themeColor="text1"/>
          <w:szCs w:val="32"/>
          <w:lang w:eastAsia="zh-CN"/>
          <w14:textFill>
            <w14:solidFill>
              <w14:schemeClr w14:val="tx1"/>
            </w14:solidFill>
          </w14:textFill>
        </w:rPr>
        <w:t>德国</w:t>
      </w:r>
      <w:r>
        <w:rPr>
          <w:rFonts w:hint="eastAsia" w:ascii="仿宋" w:hAnsi="仿宋" w:eastAsia="仿宋" w:cs="仿宋"/>
          <w:color w:val="000000" w:themeColor="text1"/>
          <w:szCs w:val="32"/>
          <w14:textFill>
            <w14:solidFill>
              <w14:schemeClr w14:val="tx1"/>
            </w14:solidFill>
          </w14:textFill>
        </w:rPr>
        <w:t xml:space="preserve">开始博士后研究工作，否则视为自动放弃。  </w:t>
      </w:r>
    </w:p>
    <w:p>
      <w:pPr>
        <w:adjustRightInd w:val="0"/>
        <w:spacing w:line="360" w:lineRule="auto"/>
        <w:ind w:firstLine="640"/>
        <w:contextualSpacing/>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w:t>
      </w:r>
      <w:r>
        <w:rPr>
          <w:rFonts w:hint="eastAsia" w:ascii="仿宋" w:hAnsi="仿宋" w:eastAsia="仿宋" w:cs="仿宋"/>
          <w:color w:val="000000" w:themeColor="text1"/>
          <w:szCs w:val="32"/>
          <w:lang w:eastAsia="zh-CN"/>
          <w14:textFill>
            <w14:solidFill>
              <w14:schemeClr w14:val="tx1"/>
            </w14:solidFill>
          </w14:textFill>
        </w:rPr>
        <w:t>四</w:t>
      </w:r>
      <w:r>
        <w:rPr>
          <w:rFonts w:hint="eastAsia" w:ascii="仿宋" w:hAnsi="仿宋" w:eastAsia="仿宋" w:cs="仿宋"/>
          <w:color w:val="000000" w:themeColor="text1"/>
          <w:szCs w:val="32"/>
          <w14:textFill>
            <w14:solidFill>
              <w14:schemeClr w14:val="tx1"/>
            </w14:solidFill>
          </w14:textFill>
        </w:rPr>
        <w:t>）获资助人员</w:t>
      </w:r>
      <w:r>
        <w:rPr>
          <w:rFonts w:hint="eastAsia" w:ascii="仿宋" w:hAnsi="仿宋" w:eastAsia="仿宋" w:cs="仿宋"/>
          <w:color w:val="000000" w:themeColor="text1"/>
          <w:szCs w:val="32"/>
          <w:lang w:eastAsia="zh-CN"/>
          <w14:textFill>
            <w14:solidFill>
              <w14:schemeClr w14:val="tx1"/>
            </w14:solidFill>
          </w14:textFill>
        </w:rPr>
        <w:t>参照</w:t>
      </w:r>
      <w:r>
        <w:rPr>
          <w:rFonts w:hint="eastAsia" w:ascii="仿宋" w:hAnsi="仿宋" w:eastAsia="仿宋" w:cs="仿宋"/>
          <w:color w:val="000000" w:themeColor="text1"/>
          <w:szCs w:val="32"/>
          <w14:textFill>
            <w14:solidFill>
              <w14:schemeClr w14:val="tx1"/>
            </w14:solidFill>
          </w14:textFill>
        </w:rPr>
        <w:t>《全国博士后管委会办公室关于印发博士后国际交流计划实施细则的通知》（博管办〔2013〕77号）中的有关规定管理</w:t>
      </w:r>
      <w:r>
        <w:rPr>
          <w:rFonts w:hint="eastAsia" w:ascii="仿宋" w:hAnsi="仿宋" w:eastAsia="仿宋" w:cs="仿宋"/>
          <w:color w:val="000000" w:themeColor="text1"/>
          <w:szCs w:val="32"/>
          <w:lang w:eastAsia="zh-CN"/>
          <w14:textFill>
            <w14:solidFill>
              <w14:schemeClr w14:val="tx1"/>
            </w14:solidFill>
          </w14:textFill>
        </w:rPr>
        <w:t>。</w:t>
      </w:r>
      <w:r>
        <w:rPr>
          <w:rFonts w:hint="eastAsia" w:ascii="仿宋" w:hAnsi="仿宋" w:eastAsia="仿宋" w:cs="仿宋"/>
          <w:color w:val="000000" w:themeColor="text1"/>
          <w:szCs w:val="32"/>
          <w14:textFill>
            <w14:solidFill>
              <w14:schemeClr w14:val="tx1"/>
            </w14:solidFill>
          </w14:textFill>
        </w:rPr>
        <w:t xml:space="preserve">    </w:t>
      </w:r>
    </w:p>
    <w:p>
      <w:pPr>
        <w:adjustRightInd w:val="0"/>
        <w:spacing w:line="360" w:lineRule="auto"/>
        <w:ind w:firstLine="640"/>
        <w:contextualSpacing/>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w:t>
      </w:r>
      <w:r>
        <w:rPr>
          <w:rFonts w:hint="eastAsia" w:ascii="仿宋" w:hAnsi="仿宋" w:eastAsia="仿宋" w:cs="仿宋"/>
          <w:color w:val="000000" w:themeColor="text1"/>
          <w:szCs w:val="32"/>
          <w:lang w:eastAsia="zh-CN"/>
          <w14:textFill>
            <w14:solidFill>
              <w14:schemeClr w14:val="tx1"/>
            </w14:solidFill>
          </w14:textFill>
        </w:rPr>
        <w:t>五</w:t>
      </w:r>
      <w:r>
        <w:rPr>
          <w:rFonts w:hint="eastAsia" w:ascii="仿宋" w:hAnsi="仿宋" w:eastAsia="仿宋" w:cs="仿宋"/>
          <w:color w:val="000000" w:themeColor="text1"/>
          <w:szCs w:val="32"/>
          <w14:textFill>
            <w14:solidFill>
              <w14:schemeClr w14:val="tx1"/>
            </w14:solidFill>
          </w14:textFill>
        </w:rPr>
        <w:t>）资助经费应全部用于获资助人员的日常生活费用（含工资、奖金、生活补助及社会保险个人缴纳部分等），应由单位承担的社保缴费部分不得从资助经费中列支。设站单位不得提取项目管理费。</w:t>
      </w:r>
    </w:p>
    <w:p>
      <w:pPr>
        <w:adjustRightInd w:val="0"/>
        <w:spacing w:line="360" w:lineRule="auto"/>
        <w:contextualSpacing/>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 xml:space="preserve">    （</w:t>
      </w:r>
      <w:r>
        <w:rPr>
          <w:rFonts w:hint="eastAsia" w:ascii="仿宋" w:hAnsi="仿宋" w:eastAsia="仿宋" w:cs="仿宋"/>
          <w:color w:val="000000" w:themeColor="text1"/>
          <w:szCs w:val="32"/>
          <w:lang w:eastAsia="zh-CN"/>
          <w14:textFill>
            <w14:solidFill>
              <w14:schemeClr w14:val="tx1"/>
            </w14:solidFill>
          </w14:textFill>
        </w:rPr>
        <w:t>六</w:t>
      </w:r>
      <w:r>
        <w:rPr>
          <w:rFonts w:hint="eastAsia" w:ascii="仿宋" w:hAnsi="仿宋" w:eastAsia="仿宋" w:cs="仿宋"/>
          <w:color w:val="000000" w:themeColor="text1"/>
          <w:szCs w:val="32"/>
          <w14:textFill>
            <w14:solidFill>
              <w14:schemeClr w14:val="tx1"/>
            </w14:solidFill>
          </w14:textFill>
        </w:rPr>
        <w:t>）申报时未提交博士学位证书的获资助人员，进站时设站单位应查验其学位证书。如无学位证书，应报全国博士后管委会办公室取消其获选资格，不得办理进站手续。</w:t>
      </w:r>
    </w:p>
    <w:p>
      <w:pPr>
        <w:adjustRightInd w:val="0"/>
        <w:spacing w:line="360" w:lineRule="auto"/>
        <w:contextualSpacing/>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 xml:space="preserve">    （</w:t>
      </w:r>
      <w:r>
        <w:rPr>
          <w:rFonts w:hint="eastAsia" w:ascii="仿宋" w:hAnsi="仿宋" w:eastAsia="仿宋" w:cs="仿宋"/>
          <w:color w:val="000000" w:themeColor="text1"/>
          <w:szCs w:val="32"/>
          <w:lang w:eastAsia="zh-CN"/>
          <w14:textFill>
            <w14:solidFill>
              <w14:schemeClr w14:val="tx1"/>
            </w14:solidFill>
          </w14:textFill>
        </w:rPr>
        <w:t>七</w:t>
      </w:r>
      <w:r>
        <w:rPr>
          <w:rFonts w:hint="eastAsia" w:ascii="仿宋" w:hAnsi="仿宋" w:eastAsia="仿宋" w:cs="仿宋"/>
          <w:color w:val="000000" w:themeColor="text1"/>
          <w:szCs w:val="32"/>
          <w14:textFill>
            <w14:solidFill>
              <w14:schemeClr w14:val="tx1"/>
            </w14:solidFill>
          </w14:textFill>
        </w:rPr>
        <w:t>）如获资助人员放弃资助或退站，设站单位</w:t>
      </w:r>
      <w:r>
        <w:rPr>
          <w:rFonts w:hint="eastAsia" w:ascii="仿宋" w:hAnsi="仿宋" w:eastAsia="仿宋" w:cs="仿宋"/>
          <w:color w:val="000000" w:themeColor="text1"/>
          <w:szCs w:val="32"/>
          <w:lang w:eastAsia="zh-CN"/>
          <w14:textFill>
            <w14:solidFill>
              <w14:schemeClr w14:val="tx1"/>
            </w14:solidFill>
          </w14:textFill>
        </w:rPr>
        <w:t>须</w:t>
      </w:r>
      <w:r>
        <w:rPr>
          <w:rFonts w:hint="eastAsia" w:ascii="仿宋" w:hAnsi="仿宋" w:eastAsia="仿宋" w:cs="仿宋"/>
          <w:color w:val="000000" w:themeColor="text1"/>
          <w:szCs w:val="32"/>
          <w14:textFill>
            <w14:solidFill>
              <w14:schemeClr w14:val="tx1"/>
            </w14:solidFill>
          </w14:textFill>
        </w:rPr>
        <w:t>将剩余经费及时退回拨款账户。</w:t>
      </w:r>
    </w:p>
    <w:p>
      <w:pPr>
        <w:adjustRightInd w:val="0"/>
        <w:spacing w:line="360" w:lineRule="auto"/>
        <w:contextualSpacing/>
        <w:rPr>
          <w:rFonts w:ascii="仿宋" w:hAnsi="仿宋" w:eastAsia="仿宋" w:cs="仿宋"/>
          <w:color w:val="000000" w:themeColor="text1"/>
          <w:szCs w:val="32"/>
          <w14:textFill>
            <w14:solidFill>
              <w14:schemeClr w14:val="tx1"/>
            </w14:solidFill>
          </w14:textFill>
        </w:rPr>
      </w:pPr>
      <w:r>
        <w:rPr>
          <w:rFonts w:ascii="仿宋" w:hAnsi="仿宋" w:eastAsia="仿宋" w:cs="仿宋"/>
          <w:color w:val="000000" w:themeColor="text1"/>
          <w:szCs w:val="32"/>
          <w14:textFill>
            <w14:solidFill>
              <w14:schemeClr w14:val="tx1"/>
            </w14:solidFill>
          </w14:textFill>
        </w:rPr>
        <w:t xml:space="preserve">   </w:t>
      </w:r>
      <w:r>
        <w:rPr>
          <w:rFonts w:ascii="黑体" w:hAnsi="黑体" w:eastAsia="黑体" w:cs="黑体"/>
          <w:color w:val="000000" w:themeColor="text1"/>
          <w:szCs w:val="32"/>
          <w14:textFill>
            <w14:solidFill>
              <w14:schemeClr w14:val="tx1"/>
            </w14:solidFill>
          </w14:textFill>
        </w:rPr>
        <w:t xml:space="preserve"> </w:t>
      </w:r>
      <w:r>
        <w:rPr>
          <w:rFonts w:hint="eastAsia" w:ascii="黑体" w:hAnsi="黑体" w:eastAsia="黑体" w:cs="黑体"/>
          <w:color w:val="000000" w:themeColor="text1"/>
          <w:szCs w:val="32"/>
          <w:lang w:eastAsia="zh-CN"/>
          <w14:textFill>
            <w14:solidFill>
              <w14:schemeClr w14:val="tx1"/>
            </w14:solidFill>
          </w14:textFill>
        </w:rPr>
        <w:t>六</w:t>
      </w:r>
      <w:r>
        <w:rPr>
          <w:rFonts w:hint="eastAsia" w:ascii="黑体" w:hAnsi="黑体" w:eastAsia="黑体" w:cs="黑体"/>
          <w:color w:val="000000" w:themeColor="text1"/>
          <w:szCs w:val="32"/>
          <w14:textFill>
            <w14:solidFill>
              <w14:schemeClr w14:val="tx1"/>
            </w14:solidFill>
          </w14:textFill>
        </w:rPr>
        <w:t>、联系方式</w:t>
      </w:r>
    </w:p>
    <w:p>
      <w:pPr>
        <w:adjustRightInd w:val="0"/>
        <w:spacing w:line="360" w:lineRule="auto"/>
        <w:contextualSpacing/>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 xml:space="preserve">    </w:t>
      </w:r>
      <w:r>
        <w:rPr>
          <w:rFonts w:hint="eastAsia" w:ascii="仿宋" w:hAnsi="仿宋" w:eastAsia="仿宋" w:cs="仿宋"/>
          <w:color w:val="000000" w:themeColor="text1"/>
          <w:szCs w:val="32"/>
          <w:lang w:eastAsia="zh-CN"/>
          <w14:textFill>
            <w14:solidFill>
              <w14:schemeClr w14:val="tx1"/>
            </w14:solidFill>
          </w14:textFill>
        </w:rPr>
        <w:t>联系电话：</w:t>
      </w:r>
      <w:r>
        <w:rPr>
          <w:rFonts w:ascii="仿宋" w:hAnsi="仿宋" w:eastAsia="仿宋" w:cs="仿宋"/>
          <w:color w:val="000000" w:themeColor="text1"/>
          <w:szCs w:val="32"/>
          <w14:textFill>
            <w14:solidFill>
              <w14:schemeClr w14:val="tx1"/>
            </w14:solidFill>
          </w14:textFill>
        </w:rPr>
        <w:t>010-623</w:t>
      </w:r>
      <w:r>
        <w:rPr>
          <w:rFonts w:hint="eastAsia" w:ascii="仿宋" w:hAnsi="仿宋" w:eastAsia="仿宋" w:cs="仿宋"/>
          <w:color w:val="000000" w:themeColor="text1"/>
          <w:szCs w:val="32"/>
          <w:lang w:val="en-US" w:eastAsia="zh-CN"/>
          <w14:textFill>
            <w14:solidFill>
              <w14:schemeClr w14:val="tx1"/>
            </w14:solidFill>
          </w14:textFill>
        </w:rPr>
        <w:t>45042</w:t>
      </w:r>
    </w:p>
    <w:p>
      <w:pPr>
        <w:adjustRightInd w:val="0"/>
        <w:spacing w:line="360" w:lineRule="auto"/>
        <w:ind w:firstLine="640"/>
        <w:contextualSpacing/>
        <w:rPr>
          <w:rFonts w:hint="default" w:ascii="Times New Roman" w:hAnsi="Times New Roman" w:eastAsia="仿宋" w:cs="Times New Roman"/>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电子邮箱：</w:t>
      </w:r>
      <w:r>
        <w:rPr>
          <w:rFonts w:hint="default" w:ascii="Times New Roman" w:hAnsi="Times New Roman" w:eastAsia="仿宋" w:cs="Times New Roman"/>
          <w:color w:val="000000" w:themeColor="text1"/>
          <w:szCs w:val="32"/>
          <w:lang w:val="en-US" w:eastAsia="zh-CN"/>
          <w14:textFill>
            <w14:solidFill>
              <w14:schemeClr w14:val="tx1"/>
            </w14:solidFill>
          </w14:textFill>
        </w:rPr>
        <w:t>boguanhui@126.com</w:t>
      </w:r>
    </w:p>
    <w:p>
      <w:pPr>
        <w:adjustRightInd w:val="0"/>
        <w:spacing w:line="360" w:lineRule="auto"/>
        <w:ind w:firstLine="2240" w:firstLineChars="700"/>
        <w:contextualSpacing/>
        <w:rPr>
          <w:rFonts w:ascii="仿宋" w:hAnsi="仿宋" w:eastAsia="仿宋" w:cs="仿宋"/>
          <w:color w:val="000000" w:themeColor="text1"/>
          <w:szCs w:val="32"/>
          <w14:textFill>
            <w14:solidFill>
              <w14:schemeClr w14:val="tx1"/>
            </w14:solidFill>
          </w14:textFill>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25046"/>
    </w:sdtPr>
    <w:sdtContent>
      <w:p>
        <w:pPr>
          <w:pStyle w:val="7"/>
          <w:jc w:val="center"/>
        </w:pPr>
        <w:r>
          <w:fldChar w:fldCharType="begin"/>
        </w:r>
        <w:r>
          <w:instrText xml:space="preserve"> PAGE   \* MERGEFORMAT </w:instrText>
        </w:r>
        <w:r>
          <w:fldChar w:fldCharType="separate"/>
        </w:r>
        <w:r>
          <w:rPr>
            <w:lang w:val="zh-CN"/>
          </w:rPr>
          <w:t>13</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B8E"/>
    <w:rsid w:val="00020BA4"/>
    <w:rsid w:val="000469DB"/>
    <w:rsid w:val="0005050C"/>
    <w:rsid w:val="00051E5D"/>
    <w:rsid w:val="000A42E3"/>
    <w:rsid w:val="000C0068"/>
    <w:rsid w:val="000D0119"/>
    <w:rsid w:val="000F381B"/>
    <w:rsid w:val="00153F00"/>
    <w:rsid w:val="001A4491"/>
    <w:rsid w:val="001C10F8"/>
    <w:rsid w:val="00202D27"/>
    <w:rsid w:val="00212FE4"/>
    <w:rsid w:val="00221072"/>
    <w:rsid w:val="00246101"/>
    <w:rsid w:val="00265A58"/>
    <w:rsid w:val="00266982"/>
    <w:rsid w:val="00274D02"/>
    <w:rsid w:val="002E0460"/>
    <w:rsid w:val="002F5A51"/>
    <w:rsid w:val="003219D8"/>
    <w:rsid w:val="00364030"/>
    <w:rsid w:val="00377C1A"/>
    <w:rsid w:val="003E6717"/>
    <w:rsid w:val="0041270F"/>
    <w:rsid w:val="004378D8"/>
    <w:rsid w:val="00440D57"/>
    <w:rsid w:val="00470799"/>
    <w:rsid w:val="00476AB6"/>
    <w:rsid w:val="004D123D"/>
    <w:rsid w:val="004E6B5C"/>
    <w:rsid w:val="004F0BE3"/>
    <w:rsid w:val="00512D48"/>
    <w:rsid w:val="00524A4D"/>
    <w:rsid w:val="00566B60"/>
    <w:rsid w:val="005712F7"/>
    <w:rsid w:val="005A5792"/>
    <w:rsid w:val="005B502C"/>
    <w:rsid w:val="006304CE"/>
    <w:rsid w:val="00635B8E"/>
    <w:rsid w:val="00697C88"/>
    <w:rsid w:val="007253E4"/>
    <w:rsid w:val="00745B01"/>
    <w:rsid w:val="00754BFF"/>
    <w:rsid w:val="00755701"/>
    <w:rsid w:val="00763B96"/>
    <w:rsid w:val="00787D87"/>
    <w:rsid w:val="007E0085"/>
    <w:rsid w:val="007E1A54"/>
    <w:rsid w:val="00807825"/>
    <w:rsid w:val="00851898"/>
    <w:rsid w:val="008677AA"/>
    <w:rsid w:val="00877E04"/>
    <w:rsid w:val="008E3ED9"/>
    <w:rsid w:val="009309E9"/>
    <w:rsid w:val="009564ED"/>
    <w:rsid w:val="00974511"/>
    <w:rsid w:val="009B0B2E"/>
    <w:rsid w:val="009F127B"/>
    <w:rsid w:val="00A15820"/>
    <w:rsid w:val="00A42CEE"/>
    <w:rsid w:val="00BA0EE1"/>
    <w:rsid w:val="00BD0C9D"/>
    <w:rsid w:val="00BD73B0"/>
    <w:rsid w:val="00C26C81"/>
    <w:rsid w:val="00C42CD3"/>
    <w:rsid w:val="00C728C5"/>
    <w:rsid w:val="00CD6024"/>
    <w:rsid w:val="00D27D3D"/>
    <w:rsid w:val="00D54CDC"/>
    <w:rsid w:val="00D76C1F"/>
    <w:rsid w:val="00DC34DE"/>
    <w:rsid w:val="00DD6C07"/>
    <w:rsid w:val="00E530DE"/>
    <w:rsid w:val="00E93854"/>
    <w:rsid w:val="00ED33EC"/>
    <w:rsid w:val="00ED759D"/>
    <w:rsid w:val="00F14F37"/>
    <w:rsid w:val="00F264D4"/>
    <w:rsid w:val="00F557B3"/>
    <w:rsid w:val="00FD7DA0"/>
    <w:rsid w:val="00FF0A07"/>
    <w:rsid w:val="0122379F"/>
    <w:rsid w:val="01773960"/>
    <w:rsid w:val="01862A16"/>
    <w:rsid w:val="018D0F5B"/>
    <w:rsid w:val="01B04AE3"/>
    <w:rsid w:val="01BD234A"/>
    <w:rsid w:val="01D07D50"/>
    <w:rsid w:val="020432D3"/>
    <w:rsid w:val="020F4B13"/>
    <w:rsid w:val="021052D8"/>
    <w:rsid w:val="022F0CF5"/>
    <w:rsid w:val="02431EFA"/>
    <w:rsid w:val="02794647"/>
    <w:rsid w:val="02884FCE"/>
    <w:rsid w:val="028C01D4"/>
    <w:rsid w:val="029802CC"/>
    <w:rsid w:val="02BF3C70"/>
    <w:rsid w:val="031B2DD0"/>
    <w:rsid w:val="03240BB6"/>
    <w:rsid w:val="03366545"/>
    <w:rsid w:val="034D766F"/>
    <w:rsid w:val="03617D90"/>
    <w:rsid w:val="0373025E"/>
    <w:rsid w:val="03FB4175"/>
    <w:rsid w:val="043448FD"/>
    <w:rsid w:val="043C018D"/>
    <w:rsid w:val="044F3782"/>
    <w:rsid w:val="046D2E0E"/>
    <w:rsid w:val="04AA794F"/>
    <w:rsid w:val="04F64501"/>
    <w:rsid w:val="05702689"/>
    <w:rsid w:val="0593793F"/>
    <w:rsid w:val="06430F9D"/>
    <w:rsid w:val="06443B01"/>
    <w:rsid w:val="0689508B"/>
    <w:rsid w:val="06897847"/>
    <w:rsid w:val="069550D7"/>
    <w:rsid w:val="06B13F06"/>
    <w:rsid w:val="06DB5677"/>
    <w:rsid w:val="06DF082E"/>
    <w:rsid w:val="072E3036"/>
    <w:rsid w:val="075941A7"/>
    <w:rsid w:val="075A7461"/>
    <w:rsid w:val="07725BA1"/>
    <w:rsid w:val="07773867"/>
    <w:rsid w:val="07872D97"/>
    <w:rsid w:val="07C208DE"/>
    <w:rsid w:val="07D77C10"/>
    <w:rsid w:val="07DC4507"/>
    <w:rsid w:val="07FA39BE"/>
    <w:rsid w:val="083C35B3"/>
    <w:rsid w:val="0868385E"/>
    <w:rsid w:val="086C6A36"/>
    <w:rsid w:val="089A165B"/>
    <w:rsid w:val="08B87509"/>
    <w:rsid w:val="08C724EF"/>
    <w:rsid w:val="08F870A2"/>
    <w:rsid w:val="0944050F"/>
    <w:rsid w:val="095D6BF4"/>
    <w:rsid w:val="09881748"/>
    <w:rsid w:val="09B46711"/>
    <w:rsid w:val="0A41138C"/>
    <w:rsid w:val="0A681AC1"/>
    <w:rsid w:val="0A81788C"/>
    <w:rsid w:val="0A837242"/>
    <w:rsid w:val="0AB06966"/>
    <w:rsid w:val="0ABF6535"/>
    <w:rsid w:val="0ACA342C"/>
    <w:rsid w:val="0B264E32"/>
    <w:rsid w:val="0B726236"/>
    <w:rsid w:val="0B7C7246"/>
    <w:rsid w:val="0B9872BF"/>
    <w:rsid w:val="0B987375"/>
    <w:rsid w:val="0B9D28B8"/>
    <w:rsid w:val="0BF162E2"/>
    <w:rsid w:val="0C261711"/>
    <w:rsid w:val="0C500877"/>
    <w:rsid w:val="0C896C4D"/>
    <w:rsid w:val="0CC7767F"/>
    <w:rsid w:val="0CEC0443"/>
    <w:rsid w:val="0CED42E5"/>
    <w:rsid w:val="0CFB74FC"/>
    <w:rsid w:val="0D062FF8"/>
    <w:rsid w:val="0D0D4392"/>
    <w:rsid w:val="0D427480"/>
    <w:rsid w:val="0D560C5C"/>
    <w:rsid w:val="0DD26F53"/>
    <w:rsid w:val="0DE13310"/>
    <w:rsid w:val="0E1D14E0"/>
    <w:rsid w:val="0E644AB5"/>
    <w:rsid w:val="0EFF4250"/>
    <w:rsid w:val="0F485CFC"/>
    <w:rsid w:val="0FDB35EE"/>
    <w:rsid w:val="0FDF54BA"/>
    <w:rsid w:val="0FF14BBB"/>
    <w:rsid w:val="0FFD7D80"/>
    <w:rsid w:val="103C3702"/>
    <w:rsid w:val="10423552"/>
    <w:rsid w:val="10A545F8"/>
    <w:rsid w:val="10B110F5"/>
    <w:rsid w:val="10B9132C"/>
    <w:rsid w:val="112B1379"/>
    <w:rsid w:val="119437BF"/>
    <w:rsid w:val="11C56780"/>
    <w:rsid w:val="11CE6E23"/>
    <w:rsid w:val="11EA546C"/>
    <w:rsid w:val="122103A0"/>
    <w:rsid w:val="12366E24"/>
    <w:rsid w:val="124C0F0E"/>
    <w:rsid w:val="12725581"/>
    <w:rsid w:val="130F4D8D"/>
    <w:rsid w:val="13312110"/>
    <w:rsid w:val="133367BB"/>
    <w:rsid w:val="135D36CA"/>
    <w:rsid w:val="13992F01"/>
    <w:rsid w:val="13B5355E"/>
    <w:rsid w:val="13F971EB"/>
    <w:rsid w:val="143358A9"/>
    <w:rsid w:val="146A7EED"/>
    <w:rsid w:val="1473052F"/>
    <w:rsid w:val="14F62CCD"/>
    <w:rsid w:val="151A65FB"/>
    <w:rsid w:val="15407FB4"/>
    <w:rsid w:val="15751348"/>
    <w:rsid w:val="15BB1E5B"/>
    <w:rsid w:val="16061B43"/>
    <w:rsid w:val="1611243C"/>
    <w:rsid w:val="163132CB"/>
    <w:rsid w:val="16A412EA"/>
    <w:rsid w:val="16A65659"/>
    <w:rsid w:val="16A95F78"/>
    <w:rsid w:val="16D654F7"/>
    <w:rsid w:val="16E56160"/>
    <w:rsid w:val="16EB0B13"/>
    <w:rsid w:val="17075FBA"/>
    <w:rsid w:val="170966DD"/>
    <w:rsid w:val="171E5D1B"/>
    <w:rsid w:val="1722373A"/>
    <w:rsid w:val="17323A17"/>
    <w:rsid w:val="173370AB"/>
    <w:rsid w:val="173E3B8E"/>
    <w:rsid w:val="17717EF5"/>
    <w:rsid w:val="17B32AF3"/>
    <w:rsid w:val="17D05A72"/>
    <w:rsid w:val="17DC2E09"/>
    <w:rsid w:val="17DD2111"/>
    <w:rsid w:val="183E44DE"/>
    <w:rsid w:val="186D4235"/>
    <w:rsid w:val="18B000DC"/>
    <w:rsid w:val="18B42769"/>
    <w:rsid w:val="18BC14C3"/>
    <w:rsid w:val="18C22DCA"/>
    <w:rsid w:val="18D126FC"/>
    <w:rsid w:val="18D81351"/>
    <w:rsid w:val="18DA49C9"/>
    <w:rsid w:val="18E11A5F"/>
    <w:rsid w:val="19156267"/>
    <w:rsid w:val="193100F8"/>
    <w:rsid w:val="19727961"/>
    <w:rsid w:val="19832E0D"/>
    <w:rsid w:val="19B210DD"/>
    <w:rsid w:val="19C024B3"/>
    <w:rsid w:val="19F5578D"/>
    <w:rsid w:val="1A090457"/>
    <w:rsid w:val="1A281057"/>
    <w:rsid w:val="1A9F3A98"/>
    <w:rsid w:val="1AE237FA"/>
    <w:rsid w:val="1AE825FA"/>
    <w:rsid w:val="1AF3118F"/>
    <w:rsid w:val="1AFC1C78"/>
    <w:rsid w:val="1B0B023B"/>
    <w:rsid w:val="1B420F95"/>
    <w:rsid w:val="1BCF29CE"/>
    <w:rsid w:val="1BE32436"/>
    <w:rsid w:val="1BF51FE3"/>
    <w:rsid w:val="1C0256BF"/>
    <w:rsid w:val="1C213912"/>
    <w:rsid w:val="1C935E43"/>
    <w:rsid w:val="1CA6020F"/>
    <w:rsid w:val="1CDD0010"/>
    <w:rsid w:val="1CFA619B"/>
    <w:rsid w:val="1D1445C4"/>
    <w:rsid w:val="1D3F1D52"/>
    <w:rsid w:val="1D6E574D"/>
    <w:rsid w:val="1D7215C4"/>
    <w:rsid w:val="1D7C2FC6"/>
    <w:rsid w:val="1D957034"/>
    <w:rsid w:val="1DCB2B99"/>
    <w:rsid w:val="1DEF4809"/>
    <w:rsid w:val="1E0D630B"/>
    <w:rsid w:val="1E1C097B"/>
    <w:rsid w:val="1E6C70FC"/>
    <w:rsid w:val="1E9A2CA0"/>
    <w:rsid w:val="1E9B2775"/>
    <w:rsid w:val="1EC54B4E"/>
    <w:rsid w:val="1ECC79C6"/>
    <w:rsid w:val="1EE15D1C"/>
    <w:rsid w:val="1EEE6284"/>
    <w:rsid w:val="1EF815A8"/>
    <w:rsid w:val="1F000FDB"/>
    <w:rsid w:val="1F1876F8"/>
    <w:rsid w:val="1F370C25"/>
    <w:rsid w:val="1F5508FE"/>
    <w:rsid w:val="1F6E32AE"/>
    <w:rsid w:val="1FA458D4"/>
    <w:rsid w:val="1FBF66A0"/>
    <w:rsid w:val="1FFB343F"/>
    <w:rsid w:val="203D2959"/>
    <w:rsid w:val="20AD255A"/>
    <w:rsid w:val="21325BC7"/>
    <w:rsid w:val="2148536F"/>
    <w:rsid w:val="218B12AD"/>
    <w:rsid w:val="219221EB"/>
    <w:rsid w:val="221932AF"/>
    <w:rsid w:val="2283467E"/>
    <w:rsid w:val="228A3A58"/>
    <w:rsid w:val="228A45E7"/>
    <w:rsid w:val="22A67068"/>
    <w:rsid w:val="22C6718F"/>
    <w:rsid w:val="22EC14E9"/>
    <w:rsid w:val="230F5D90"/>
    <w:rsid w:val="231C2400"/>
    <w:rsid w:val="23267E79"/>
    <w:rsid w:val="234A15D9"/>
    <w:rsid w:val="23522022"/>
    <w:rsid w:val="235C0527"/>
    <w:rsid w:val="23807FE7"/>
    <w:rsid w:val="239E5B22"/>
    <w:rsid w:val="23A64847"/>
    <w:rsid w:val="23AE4BC3"/>
    <w:rsid w:val="23B022D4"/>
    <w:rsid w:val="23BC7941"/>
    <w:rsid w:val="23CE548C"/>
    <w:rsid w:val="23E47CFA"/>
    <w:rsid w:val="241B388E"/>
    <w:rsid w:val="24686BFD"/>
    <w:rsid w:val="24B02295"/>
    <w:rsid w:val="254D2F27"/>
    <w:rsid w:val="2556579B"/>
    <w:rsid w:val="25EC1118"/>
    <w:rsid w:val="26192800"/>
    <w:rsid w:val="264541A7"/>
    <w:rsid w:val="26781753"/>
    <w:rsid w:val="267D768F"/>
    <w:rsid w:val="267F1099"/>
    <w:rsid w:val="26A93134"/>
    <w:rsid w:val="26D05CAE"/>
    <w:rsid w:val="270306E7"/>
    <w:rsid w:val="270C6844"/>
    <w:rsid w:val="273B2B5D"/>
    <w:rsid w:val="273C3BE4"/>
    <w:rsid w:val="27834C78"/>
    <w:rsid w:val="27A029C6"/>
    <w:rsid w:val="27E72F91"/>
    <w:rsid w:val="27FB7C89"/>
    <w:rsid w:val="28174253"/>
    <w:rsid w:val="2840305E"/>
    <w:rsid w:val="2848089E"/>
    <w:rsid w:val="28854745"/>
    <w:rsid w:val="28E61660"/>
    <w:rsid w:val="2905472E"/>
    <w:rsid w:val="29276C41"/>
    <w:rsid w:val="295B1294"/>
    <w:rsid w:val="296C6CBE"/>
    <w:rsid w:val="29942B1E"/>
    <w:rsid w:val="29975EEB"/>
    <w:rsid w:val="29B13015"/>
    <w:rsid w:val="29B26026"/>
    <w:rsid w:val="29BD2F29"/>
    <w:rsid w:val="29DC3EA9"/>
    <w:rsid w:val="29DC73A7"/>
    <w:rsid w:val="2A18083B"/>
    <w:rsid w:val="2A506344"/>
    <w:rsid w:val="2A5C3D76"/>
    <w:rsid w:val="2A77179A"/>
    <w:rsid w:val="2A8C3A33"/>
    <w:rsid w:val="2AD56BA5"/>
    <w:rsid w:val="2AFB76DD"/>
    <w:rsid w:val="2B0C640B"/>
    <w:rsid w:val="2B375D61"/>
    <w:rsid w:val="2B5F2515"/>
    <w:rsid w:val="2BC129C4"/>
    <w:rsid w:val="2C555E6E"/>
    <w:rsid w:val="2C6576E4"/>
    <w:rsid w:val="2C863154"/>
    <w:rsid w:val="2C9C75B8"/>
    <w:rsid w:val="2CA172C8"/>
    <w:rsid w:val="2CAB4BA8"/>
    <w:rsid w:val="2CBC68CD"/>
    <w:rsid w:val="2CDF56B7"/>
    <w:rsid w:val="2D3C6323"/>
    <w:rsid w:val="2D731AD5"/>
    <w:rsid w:val="2DC97D7C"/>
    <w:rsid w:val="2E003D5D"/>
    <w:rsid w:val="2E5566F5"/>
    <w:rsid w:val="2EA637FE"/>
    <w:rsid w:val="2EB97B12"/>
    <w:rsid w:val="2ED0380B"/>
    <w:rsid w:val="2EFC4418"/>
    <w:rsid w:val="2F170729"/>
    <w:rsid w:val="2F202EC8"/>
    <w:rsid w:val="2F3F1E87"/>
    <w:rsid w:val="2F492078"/>
    <w:rsid w:val="2FB47B25"/>
    <w:rsid w:val="2FC67862"/>
    <w:rsid w:val="2FD766E3"/>
    <w:rsid w:val="2FDFAFFF"/>
    <w:rsid w:val="2FF71B67"/>
    <w:rsid w:val="30147E20"/>
    <w:rsid w:val="304B41E1"/>
    <w:rsid w:val="305F5421"/>
    <w:rsid w:val="30687C8D"/>
    <w:rsid w:val="308A7935"/>
    <w:rsid w:val="30976230"/>
    <w:rsid w:val="30B979F8"/>
    <w:rsid w:val="30D45F8F"/>
    <w:rsid w:val="31B06D55"/>
    <w:rsid w:val="31D34487"/>
    <w:rsid w:val="31D604F8"/>
    <w:rsid w:val="31FE343F"/>
    <w:rsid w:val="32104A90"/>
    <w:rsid w:val="322B099F"/>
    <w:rsid w:val="3289799F"/>
    <w:rsid w:val="32937A4D"/>
    <w:rsid w:val="32DB68B2"/>
    <w:rsid w:val="32F31BA0"/>
    <w:rsid w:val="330A765A"/>
    <w:rsid w:val="331319F7"/>
    <w:rsid w:val="33B21E87"/>
    <w:rsid w:val="33B43C90"/>
    <w:rsid w:val="33C840D3"/>
    <w:rsid w:val="33CF2632"/>
    <w:rsid w:val="33E71AD8"/>
    <w:rsid w:val="342E60D7"/>
    <w:rsid w:val="343D1A23"/>
    <w:rsid w:val="3441520D"/>
    <w:rsid w:val="349149E4"/>
    <w:rsid w:val="34957D0B"/>
    <w:rsid w:val="34A63D14"/>
    <w:rsid w:val="34FC6A45"/>
    <w:rsid w:val="35152B97"/>
    <w:rsid w:val="354638D2"/>
    <w:rsid w:val="3577618A"/>
    <w:rsid w:val="359A6C17"/>
    <w:rsid w:val="35BF24F7"/>
    <w:rsid w:val="35F26056"/>
    <w:rsid w:val="35F72729"/>
    <w:rsid w:val="360C2F75"/>
    <w:rsid w:val="360C3ED0"/>
    <w:rsid w:val="366026E2"/>
    <w:rsid w:val="36A12F79"/>
    <w:rsid w:val="36BA7E20"/>
    <w:rsid w:val="36CF04B6"/>
    <w:rsid w:val="36F91B6A"/>
    <w:rsid w:val="36FC13C6"/>
    <w:rsid w:val="37066137"/>
    <w:rsid w:val="371BA3EC"/>
    <w:rsid w:val="376448BD"/>
    <w:rsid w:val="37752F72"/>
    <w:rsid w:val="37BF7F05"/>
    <w:rsid w:val="37DB0924"/>
    <w:rsid w:val="384E7DE4"/>
    <w:rsid w:val="38614393"/>
    <w:rsid w:val="38697ECF"/>
    <w:rsid w:val="38731E10"/>
    <w:rsid w:val="38DA7EA4"/>
    <w:rsid w:val="38DE57F5"/>
    <w:rsid w:val="38FD7AFC"/>
    <w:rsid w:val="391A37F9"/>
    <w:rsid w:val="393C4640"/>
    <w:rsid w:val="39413FC8"/>
    <w:rsid w:val="39B562A5"/>
    <w:rsid w:val="39B60899"/>
    <w:rsid w:val="39C56C7F"/>
    <w:rsid w:val="3A0B43C7"/>
    <w:rsid w:val="3A2142F2"/>
    <w:rsid w:val="3A3E51CC"/>
    <w:rsid w:val="3A5A3337"/>
    <w:rsid w:val="3A9F16A3"/>
    <w:rsid w:val="3AAE07C0"/>
    <w:rsid w:val="3ABC33D7"/>
    <w:rsid w:val="3ACA42D7"/>
    <w:rsid w:val="3AD906F5"/>
    <w:rsid w:val="3AE22526"/>
    <w:rsid w:val="3AE95FAD"/>
    <w:rsid w:val="3AF915B5"/>
    <w:rsid w:val="3B634E23"/>
    <w:rsid w:val="3B867C73"/>
    <w:rsid w:val="3BAD17F0"/>
    <w:rsid w:val="3BB4370F"/>
    <w:rsid w:val="3BB82B30"/>
    <w:rsid w:val="3BCF52B5"/>
    <w:rsid w:val="3BD07DA5"/>
    <w:rsid w:val="3BDF5548"/>
    <w:rsid w:val="3BF35674"/>
    <w:rsid w:val="3BF55C6B"/>
    <w:rsid w:val="3C20487A"/>
    <w:rsid w:val="3C2E0F8D"/>
    <w:rsid w:val="3C3E58F2"/>
    <w:rsid w:val="3C4D2189"/>
    <w:rsid w:val="3CA81532"/>
    <w:rsid w:val="3CAD4E5C"/>
    <w:rsid w:val="3CFD5AE9"/>
    <w:rsid w:val="3D0B484C"/>
    <w:rsid w:val="3D0E3AFC"/>
    <w:rsid w:val="3D2A065C"/>
    <w:rsid w:val="3D590E04"/>
    <w:rsid w:val="3D7BF333"/>
    <w:rsid w:val="3D7D6045"/>
    <w:rsid w:val="3DC03893"/>
    <w:rsid w:val="3DF90AEB"/>
    <w:rsid w:val="3E092F42"/>
    <w:rsid w:val="3E1326C1"/>
    <w:rsid w:val="3E22426B"/>
    <w:rsid w:val="3E4137C1"/>
    <w:rsid w:val="3E624CCE"/>
    <w:rsid w:val="3E6E7D86"/>
    <w:rsid w:val="3E732406"/>
    <w:rsid w:val="3E7E69F7"/>
    <w:rsid w:val="3E810E7E"/>
    <w:rsid w:val="3EE26F5A"/>
    <w:rsid w:val="3EE32775"/>
    <w:rsid w:val="3F65371C"/>
    <w:rsid w:val="3F764E59"/>
    <w:rsid w:val="3F8217CA"/>
    <w:rsid w:val="3F97628E"/>
    <w:rsid w:val="3FA16BBE"/>
    <w:rsid w:val="3FA415C4"/>
    <w:rsid w:val="3FA65F59"/>
    <w:rsid w:val="3FEB52D9"/>
    <w:rsid w:val="3FFEB33A"/>
    <w:rsid w:val="400B0B79"/>
    <w:rsid w:val="400D0B25"/>
    <w:rsid w:val="401401DB"/>
    <w:rsid w:val="40235589"/>
    <w:rsid w:val="406A547D"/>
    <w:rsid w:val="406C7FCC"/>
    <w:rsid w:val="4099560A"/>
    <w:rsid w:val="409E0599"/>
    <w:rsid w:val="40A14420"/>
    <w:rsid w:val="40A315FA"/>
    <w:rsid w:val="40BC52B5"/>
    <w:rsid w:val="40CB60C2"/>
    <w:rsid w:val="40D6098F"/>
    <w:rsid w:val="41077B34"/>
    <w:rsid w:val="41277541"/>
    <w:rsid w:val="413C61E2"/>
    <w:rsid w:val="41685BD6"/>
    <w:rsid w:val="41B056B6"/>
    <w:rsid w:val="41B97C20"/>
    <w:rsid w:val="41C32666"/>
    <w:rsid w:val="41E32D8A"/>
    <w:rsid w:val="41E8511F"/>
    <w:rsid w:val="42333D7F"/>
    <w:rsid w:val="42750D56"/>
    <w:rsid w:val="42776222"/>
    <w:rsid w:val="42785E9C"/>
    <w:rsid w:val="427E52F5"/>
    <w:rsid w:val="42A4511D"/>
    <w:rsid w:val="42B60ECD"/>
    <w:rsid w:val="42CB3269"/>
    <w:rsid w:val="42E66E98"/>
    <w:rsid w:val="430B4B5D"/>
    <w:rsid w:val="431E0278"/>
    <w:rsid w:val="43A7075E"/>
    <w:rsid w:val="43CC3761"/>
    <w:rsid w:val="43F84C2A"/>
    <w:rsid w:val="44013E24"/>
    <w:rsid w:val="440E08D9"/>
    <w:rsid w:val="44152DE9"/>
    <w:rsid w:val="44256A0B"/>
    <w:rsid w:val="44273D6E"/>
    <w:rsid w:val="44410D7B"/>
    <w:rsid w:val="44511FA6"/>
    <w:rsid w:val="44D15A94"/>
    <w:rsid w:val="44E8327E"/>
    <w:rsid w:val="45247E6D"/>
    <w:rsid w:val="45354980"/>
    <w:rsid w:val="45371C37"/>
    <w:rsid w:val="45560960"/>
    <w:rsid w:val="45AC466E"/>
    <w:rsid w:val="45B157A4"/>
    <w:rsid w:val="45CE293E"/>
    <w:rsid w:val="45E50353"/>
    <w:rsid w:val="4627413A"/>
    <w:rsid w:val="462855A3"/>
    <w:rsid w:val="46667FFD"/>
    <w:rsid w:val="466D3A82"/>
    <w:rsid w:val="467E4D00"/>
    <w:rsid w:val="46DD086F"/>
    <w:rsid w:val="470C496D"/>
    <w:rsid w:val="472E48A0"/>
    <w:rsid w:val="47395153"/>
    <w:rsid w:val="47424AB9"/>
    <w:rsid w:val="47B916AD"/>
    <w:rsid w:val="47C50875"/>
    <w:rsid w:val="483B314F"/>
    <w:rsid w:val="4846566B"/>
    <w:rsid w:val="489E0886"/>
    <w:rsid w:val="48A40DA7"/>
    <w:rsid w:val="48AD21F2"/>
    <w:rsid w:val="48B679EA"/>
    <w:rsid w:val="48CF7F01"/>
    <w:rsid w:val="48DB52D0"/>
    <w:rsid w:val="491D1227"/>
    <w:rsid w:val="498E2BB0"/>
    <w:rsid w:val="499567CD"/>
    <w:rsid w:val="49C17588"/>
    <w:rsid w:val="49D920C8"/>
    <w:rsid w:val="4A1F69D9"/>
    <w:rsid w:val="4AA158EC"/>
    <w:rsid w:val="4AC82CC5"/>
    <w:rsid w:val="4AF053B0"/>
    <w:rsid w:val="4B296645"/>
    <w:rsid w:val="4B482A3B"/>
    <w:rsid w:val="4B6B4CBB"/>
    <w:rsid w:val="4B9A107E"/>
    <w:rsid w:val="4BA855D7"/>
    <w:rsid w:val="4BC16DFA"/>
    <w:rsid w:val="4C606B63"/>
    <w:rsid w:val="4C62204A"/>
    <w:rsid w:val="4C8602BD"/>
    <w:rsid w:val="4CA76A98"/>
    <w:rsid w:val="4CC41490"/>
    <w:rsid w:val="4D110EEA"/>
    <w:rsid w:val="4D1207C9"/>
    <w:rsid w:val="4D2C326B"/>
    <w:rsid w:val="4D4C45FA"/>
    <w:rsid w:val="4D6E4D7C"/>
    <w:rsid w:val="4D875FDF"/>
    <w:rsid w:val="4D9F01E8"/>
    <w:rsid w:val="4DAB12B8"/>
    <w:rsid w:val="4DBE5B75"/>
    <w:rsid w:val="4DDA4045"/>
    <w:rsid w:val="4E200BEA"/>
    <w:rsid w:val="4EA64FA4"/>
    <w:rsid w:val="4F944D62"/>
    <w:rsid w:val="4F970B25"/>
    <w:rsid w:val="4FB24CD9"/>
    <w:rsid w:val="4FCA23E2"/>
    <w:rsid w:val="4FEF49C6"/>
    <w:rsid w:val="501803AC"/>
    <w:rsid w:val="50624B0D"/>
    <w:rsid w:val="50643381"/>
    <w:rsid w:val="50804388"/>
    <w:rsid w:val="5082213A"/>
    <w:rsid w:val="50C95765"/>
    <w:rsid w:val="50D82037"/>
    <w:rsid w:val="50EF05AD"/>
    <w:rsid w:val="50FF6138"/>
    <w:rsid w:val="510E0A91"/>
    <w:rsid w:val="51200B89"/>
    <w:rsid w:val="5125520D"/>
    <w:rsid w:val="512C0F94"/>
    <w:rsid w:val="51565926"/>
    <w:rsid w:val="51773D20"/>
    <w:rsid w:val="517A6C79"/>
    <w:rsid w:val="51B62384"/>
    <w:rsid w:val="51EC13C0"/>
    <w:rsid w:val="51F630E4"/>
    <w:rsid w:val="52453874"/>
    <w:rsid w:val="52E42E5D"/>
    <w:rsid w:val="52EA1A7B"/>
    <w:rsid w:val="531E7C07"/>
    <w:rsid w:val="535E0FD2"/>
    <w:rsid w:val="539E37B2"/>
    <w:rsid w:val="53BE5068"/>
    <w:rsid w:val="53C31927"/>
    <w:rsid w:val="53D246B1"/>
    <w:rsid w:val="53E927C8"/>
    <w:rsid w:val="540B5400"/>
    <w:rsid w:val="5441044F"/>
    <w:rsid w:val="54596530"/>
    <w:rsid w:val="54986A49"/>
    <w:rsid w:val="54A25E38"/>
    <w:rsid w:val="54D803D1"/>
    <w:rsid w:val="552A5EC2"/>
    <w:rsid w:val="553349A0"/>
    <w:rsid w:val="554B6823"/>
    <w:rsid w:val="558923FA"/>
    <w:rsid w:val="55ED2096"/>
    <w:rsid w:val="562C7E45"/>
    <w:rsid w:val="56512A35"/>
    <w:rsid w:val="566C36DA"/>
    <w:rsid w:val="569A6C07"/>
    <w:rsid w:val="56BB7715"/>
    <w:rsid w:val="56CB1190"/>
    <w:rsid w:val="56DF20E3"/>
    <w:rsid w:val="572E0F23"/>
    <w:rsid w:val="57555167"/>
    <w:rsid w:val="576E5E14"/>
    <w:rsid w:val="578849F4"/>
    <w:rsid w:val="57884D6D"/>
    <w:rsid w:val="57BC68D5"/>
    <w:rsid w:val="57BF631C"/>
    <w:rsid w:val="57C97EDC"/>
    <w:rsid w:val="57F757CC"/>
    <w:rsid w:val="57FB0A5D"/>
    <w:rsid w:val="57FB2F94"/>
    <w:rsid w:val="58032198"/>
    <w:rsid w:val="58192CCD"/>
    <w:rsid w:val="58423C3F"/>
    <w:rsid w:val="585011F6"/>
    <w:rsid w:val="58566525"/>
    <w:rsid w:val="58605745"/>
    <w:rsid w:val="586859D2"/>
    <w:rsid w:val="590410C2"/>
    <w:rsid w:val="596333E7"/>
    <w:rsid w:val="599632BD"/>
    <w:rsid w:val="59D138F8"/>
    <w:rsid w:val="59FA258E"/>
    <w:rsid w:val="59FE0921"/>
    <w:rsid w:val="5A1E6BAE"/>
    <w:rsid w:val="5A2E51EB"/>
    <w:rsid w:val="5A39799D"/>
    <w:rsid w:val="5A573CB2"/>
    <w:rsid w:val="5A741005"/>
    <w:rsid w:val="5A752FA4"/>
    <w:rsid w:val="5A982F1B"/>
    <w:rsid w:val="5AD46FCF"/>
    <w:rsid w:val="5B2B294E"/>
    <w:rsid w:val="5BB34206"/>
    <w:rsid w:val="5BB85863"/>
    <w:rsid w:val="5BD477D1"/>
    <w:rsid w:val="5BDD073C"/>
    <w:rsid w:val="5BF557EB"/>
    <w:rsid w:val="5C20770A"/>
    <w:rsid w:val="5C23233B"/>
    <w:rsid w:val="5C456F95"/>
    <w:rsid w:val="5C4B7286"/>
    <w:rsid w:val="5C741A50"/>
    <w:rsid w:val="5C8D35FB"/>
    <w:rsid w:val="5CBA1E3F"/>
    <w:rsid w:val="5CE974A7"/>
    <w:rsid w:val="5D496628"/>
    <w:rsid w:val="5D575440"/>
    <w:rsid w:val="5D7B4193"/>
    <w:rsid w:val="5D7C7E91"/>
    <w:rsid w:val="5D83495F"/>
    <w:rsid w:val="5D9C646E"/>
    <w:rsid w:val="5E086934"/>
    <w:rsid w:val="5E872466"/>
    <w:rsid w:val="5EB94F1E"/>
    <w:rsid w:val="5EBA246C"/>
    <w:rsid w:val="5EC50C97"/>
    <w:rsid w:val="5ED93D63"/>
    <w:rsid w:val="5EEB6B71"/>
    <w:rsid w:val="5F3602E8"/>
    <w:rsid w:val="5F507DED"/>
    <w:rsid w:val="5F67289C"/>
    <w:rsid w:val="5F995F01"/>
    <w:rsid w:val="5FA16FC4"/>
    <w:rsid w:val="5FD133D5"/>
    <w:rsid w:val="5FDC0746"/>
    <w:rsid w:val="5FF10C6A"/>
    <w:rsid w:val="5FF605D3"/>
    <w:rsid w:val="5FFD7178"/>
    <w:rsid w:val="60071817"/>
    <w:rsid w:val="60275539"/>
    <w:rsid w:val="605C2075"/>
    <w:rsid w:val="605D2DC7"/>
    <w:rsid w:val="605F469D"/>
    <w:rsid w:val="60684DBB"/>
    <w:rsid w:val="60BD408F"/>
    <w:rsid w:val="60DF1CC3"/>
    <w:rsid w:val="60E409D8"/>
    <w:rsid w:val="60FF68F5"/>
    <w:rsid w:val="61061668"/>
    <w:rsid w:val="610C56F9"/>
    <w:rsid w:val="61531D27"/>
    <w:rsid w:val="61860494"/>
    <w:rsid w:val="618839D2"/>
    <w:rsid w:val="6193118A"/>
    <w:rsid w:val="61CA66A0"/>
    <w:rsid w:val="61DE4E7A"/>
    <w:rsid w:val="61E975A9"/>
    <w:rsid w:val="624F0E3F"/>
    <w:rsid w:val="625765CC"/>
    <w:rsid w:val="62700F12"/>
    <w:rsid w:val="62BC3C27"/>
    <w:rsid w:val="62C23A12"/>
    <w:rsid w:val="62FC7E03"/>
    <w:rsid w:val="632E4024"/>
    <w:rsid w:val="63471198"/>
    <w:rsid w:val="634D06E4"/>
    <w:rsid w:val="636A6B98"/>
    <w:rsid w:val="636B329B"/>
    <w:rsid w:val="63B57695"/>
    <w:rsid w:val="63D63D9C"/>
    <w:rsid w:val="63E659FF"/>
    <w:rsid w:val="63E822CA"/>
    <w:rsid w:val="63FB574F"/>
    <w:rsid w:val="64104199"/>
    <w:rsid w:val="6417424F"/>
    <w:rsid w:val="64402397"/>
    <w:rsid w:val="64421C81"/>
    <w:rsid w:val="64520A99"/>
    <w:rsid w:val="64607DA6"/>
    <w:rsid w:val="64681478"/>
    <w:rsid w:val="6483317B"/>
    <w:rsid w:val="64B04CFC"/>
    <w:rsid w:val="64B1648F"/>
    <w:rsid w:val="64DB5A83"/>
    <w:rsid w:val="65167476"/>
    <w:rsid w:val="651C3F0A"/>
    <w:rsid w:val="65555E44"/>
    <w:rsid w:val="65944078"/>
    <w:rsid w:val="65A65063"/>
    <w:rsid w:val="660E1460"/>
    <w:rsid w:val="660F06A7"/>
    <w:rsid w:val="661D3ACA"/>
    <w:rsid w:val="66504BE1"/>
    <w:rsid w:val="66B34975"/>
    <w:rsid w:val="66CB69E4"/>
    <w:rsid w:val="66F97B32"/>
    <w:rsid w:val="672B1C82"/>
    <w:rsid w:val="67726510"/>
    <w:rsid w:val="6779687B"/>
    <w:rsid w:val="67837F27"/>
    <w:rsid w:val="67CC0467"/>
    <w:rsid w:val="67EF1EDC"/>
    <w:rsid w:val="683F5659"/>
    <w:rsid w:val="68452861"/>
    <w:rsid w:val="6863509A"/>
    <w:rsid w:val="689D424A"/>
    <w:rsid w:val="68BABA9B"/>
    <w:rsid w:val="68CA674C"/>
    <w:rsid w:val="691E4F0B"/>
    <w:rsid w:val="69275D3F"/>
    <w:rsid w:val="69297BBA"/>
    <w:rsid w:val="69326912"/>
    <w:rsid w:val="6975140F"/>
    <w:rsid w:val="699A7513"/>
    <w:rsid w:val="69B70172"/>
    <w:rsid w:val="69B8776A"/>
    <w:rsid w:val="69C50906"/>
    <w:rsid w:val="6A0B057C"/>
    <w:rsid w:val="6A205F14"/>
    <w:rsid w:val="6A446EE1"/>
    <w:rsid w:val="6A5B41BB"/>
    <w:rsid w:val="6A6348EA"/>
    <w:rsid w:val="6A9666FE"/>
    <w:rsid w:val="6AB7B7F6"/>
    <w:rsid w:val="6AC470D0"/>
    <w:rsid w:val="6B355436"/>
    <w:rsid w:val="6B3F020F"/>
    <w:rsid w:val="6B5C5C43"/>
    <w:rsid w:val="6B9657FD"/>
    <w:rsid w:val="6BA0046E"/>
    <w:rsid w:val="6BF40919"/>
    <w:rsid w:val="6C281EA7"/>
    <w:rsid w:val="6C2D3887"/>
    <w:rsid w:val="6C560631"/>
    <w:rsid w:val="6C5B4AFB"/>
    <w:rsid w:val="6C754325"/>
    <w:rsid w:val="6CE252C6"/>
    <w:rsid w:val="6CF76938"/>
    <w:rsid w:val="6D0244B5"/>
    <w:rsid w:val="6D0B65BB"/>
    <w:rsid w:val="6D2D0EDB"/>
    <w:rsid w:val="6D3E20E2"/>
    <w:rsid w:val="6D66576A"/>
    <w:rsid w:val="6D791E2E"/>
    <w:rsid w:val="6D9C5BE7"/>
    <w:rsid w:val="6DA20811"/>
    <w:rsid w:val="6DC65097"/>
    <w:rsid w:val="6DCA2735"/>
    <w:rsid w:val="6DEE0DF2"/>
    <w:rsid w:val="6E291CD3"/>
    <w:rsid w:val="6EEF1838"/>
    <w:rsid w:val="6F1F35CF"/>
    <w:rsid w:val="6F6D0DDC"/>
    <w:rsid w:val="6F912C95"/>
    <w:rsid w:val="6F946ECD"/>
    <w:rsid w:val="6FB3595F"/>
    <w:rsid w:val="6FBB446C"/>
    <w:rsid w:val="6FC26291"/>
    <w:rsid w:val="6FD77074"/>
    <w:rsid w:val="70605B39"/>
    <w:rsid w:val="706C7EFF"/>
    <w:rsid w:val="70B50BA7"/>
    <w:rsid w:val="70B53C83"/>
    <w:rsid w:val="70E04B49"/>
    <w:rsid w:val="70E25F5A"/>
    <w:rsid w:val="70EF2B4C"/>
    <w:rsid w:val="712E3C55"/>
    <w:rsid w:val="71404EFC"/>
    <w:rsid w:val="714C7B3B"/>
    <w:rsid w:val="71507F57"/>
    <w:rsid w:val="719D66B9"/>
    <w:rsid w:val="71CC1F92"/>
    <w:rsid w:val="71DF44CF"/>
    <w:rsid w:val="71E915B1"/>
    <w:rsid w:val="727D71B1"/>
    <w:rsid w:val="72855B9D"/>
    <w:rsid w:val="728C644C"/>
    <w:rsid w:val="72B370F6"/>
    <w:rsid w:val="72C03C23"/>
    <w:rsid w:val="72D05D83"/>
    <w:rsid w:val="73450DC7"/>
    <w:rsid w:val="737E654B"/>
    <w:rsid w:val="7387328C"/>
    <w:rsid w:val="73BD74F7"/>
    <w:rsid w:val="73D55E1D"/>
    <w:rsid w:val="742C07DF"/>
    <w:rsid w:val="745D6F30"/>
    <w:rsid w:val="747E2B91"/>
    <w:rsid w:val="748A3FFF"/>
    <w:rsid w:val="749502E0"/>
    <w:rsid w:val="74A54C6D"/>
    <w:rsid w:val="74AC7BD9"/>
    <w:rsid w:val="74B31BE8"/>
    <w:rsid w:val="74BE3BB6"/>
    <w:rsid w:val="7581607C"/>
    <w:rsid w:val="75C455E4"/>
    <w:rsid w:val="75DC4610"/>
    <w:rsid w:val="75EF70B7"/>
    <w:rsid w:val="7678498D"/>
    <w:rsid w:val="76C03C58"/>
    <w:rsid w:val="76C60A11"/>
    <w:rsid w:val="76CE16D9"/>
    <w:rsid w:val="76DD5631"/>
    <w:rsid w:val="773E5559"/>
    <w:rsid w:val="77426B6D"/>
    <w:rsid w:val="774C4FA7"/>
    <w:rsid w:val="775337AF"/>
    <w:rsid w:val="776E57CB"/>
    <w:rsid w:val="777D037D"/>
    <w:rsid w:val="77C72795"/>
    <w:rsid w:val="77CC3EE6"/>
    <w:rsid w:val="77DE086C"/>
    <w:rsid w:val="77DE98E3"/>
    <w:rsid w:val="78102E8F"/>
    <w:rsid w:val="78136E2E"/>
    <w:rsid w:val="781B6096"/>
    <w:rsid w:val="7847009E"/>
    <w:rsid w:val="788E48E7"/>
    <w:rsid w:val="78960A1B"/>
    <w:rsid w:val="78B44DB4"/>
    <w:rsid w:val="78BD5672"/>
    <w:rsid w:val="78D364DB"/>
    <w:rsid w:val="78E834D7"/>
    <w:rsid w:val="78EB6460"/>
    <w:rsid w:val="78F71720"/>
    <w:rsid w:val="790F30CF"/>
    <w:rsid w:val="79197197"/>
    <w:rsid w:val="792654DC"/>
    <w:rsid w:val="794B37F5"/>
    <w:rsid w:val="79564D10"/>
    <w:rsid w:val="797E1D03"/>
    <w:rsid w:val="79BA4639"/>
    <w:rsid w:val="79CF42A9"/>
    <w:rsid w:val="79E176C1"/>
    <w:rsid w:val="7A3D01B3"/>
    <w:rsid w:val="7A922425"/>
    <w:rsid w:val="7AA04869"/>
    <w:rsid w:val="7AB17238"/>
    <w:rsid w:val="7AC54264"/>
    <w:rsid w:val="7AD10930"/>
    <w:rsid w:val="7AFF6337"/>
    <w:rsid w:val="7B0E6E4D"/>
    <w:rsid w:val="7B13131F"/>
    <w:rsid w:val="7B1B745D"/>
    <w:rsid w:val="7B364673"/>
    <w:rsid w:val="7B5B1786"/>
    <w:rsid w:val="7B5B1B1F"/>
    <w:rsid w:val="7B5F6D3E"/>
    <w:rsid w:val="7B604312"/>
    <w:rsid w:val="7B767823"/>
    <w:rsid w:val="7B9F03DE"/>
    <w:rsid w:val="7BD136A7"/>
    <w:rsid w:val="7C035CF2"/>
    <w:rsid w:val="7C122B76"/>
    <w:rsid w:val="7C956992"/>
    <w:rsid w:val="7CFA0358"/>
    <w:rsid w:val="7CFE32F4"/>
    <w:rsid w:val="7D124557"/>
    <w:rsid w:val="7D6A2227"/>
    <w:rsid w:val="7DBE088B"/>
    <w:rsid w:val="7DDB7536"/>
    <w:rsid w:val="7DDF0793"/>
    <w:rsid w:val="7E120CAF"/>
    <w:rsid w:val="7E6F78F9"/>
    <w:rsid w:val="7E803B1B"/>
    <w:rsid w:val="7EC227F2"/>
    <w:rsid w:val="7EDC7DF2"/>
    <w:rsid w:val="7EFE3C65"/>
    <w:rsid w:val="7EFF6D1D"/>
    <w:rsid w:val="7F084C6C"/>
    <w:rsid w:val="7F086D5A"/>
    <w:rsid w:val="7F626544"/>
    <w:rsid w:val="7F635479"/>
    <w:rsid w:val="7F6413B1"/>
    <w:rsid w:val="7F6FD9FC"/>
    <w:rsid w:val="7F754079"/>
    <w:rsid w:val="7FB762D5"/>
    <w:rsid w:val="7FBF3DD5"/>
    <w:rsid w:val="7FCB597F"/>
    <w:rsid w:val="7FCC1971"/>
    <w:rsid w:val="7FD70FE4"/>
    <w:rsid w:val="7FFE3914"/>
    <w:rsid w:val="82CBA019"/>
    <w:rsid w:val="AE61AB59"/>
    <w:rsid w:val="AFFCE11E"/>
    <w:rsid w:val="B469C414"/>
    <w:rsid w:val="B7BF3432"/>
    <w:rsid w:val="B7FF357A"/>
    <w:rsid w:val="BDEB1B19"/>
    <w:rsid w:val="BEFB7E4E"/>
    <w:rsid w:val="D1FFC434"/>
    <w:rsid w:val="D717A6AD"/>
    <w:rsid w:val="DBC984EC"/>
    <w:rsid w:val="DD6D124B"/>
    <w:rsid w:val="DFFDA9EC"/>
    <w:rsid w:val="ECD78F9D"/>
    <w:rsid w:val="EF6B7331"/>
    <w:rsid w:val="EF7B6E6E"/>
    <w:rsid w:val="EF9F3F4B"/>
    <w:rsid w:val="EFEAC693"/>
    <w:rsid w:val="EFFC9AF4"/>
    <w:rsid w:val="EFFFCBA4"/>
    <w:rsid w:val="F16FD304"/>
    <w:rsid w:val="F3FF64B6"/>
    <w:rsid w:val="F67FBED6"/>
    <w:rsid w:val="F7770631"/>
    <w:rsid w:val="F7F38DA9"/>
    <w:rsid w:val="F8B22709"/>
    <w:rsid w:val="F93F4D7D"/>
    <w:rsid w:val="FA6F3FF0"/>
    <w:rsid w:val="FBE7469A"/>
    <w:rsid w:val="FBFBE999"/>
    <w:rsid w:val="FDF7991E"/>
    <w:rsid w:val="FF4F768C"/>
    <w:rsid w:val="FF6E51C4"/>
    <w:rsid w:val="FFD74C9E"/>
    <w:rsid w:val="FFFC336D"/>
    <w:rsid w:val="FFFF25E9"/>
    <w:rsid w:val="FFFF9927"/>
    <w:rsid w:val="FFFFE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b/>
      <w:bCs/>
      <w:kern w:val="44"/>
      <w:sz w:val="44"/>
      <w:szCs w:val="44"/>
    </w:rPr>
  </w:style>
  <w:style w:type="paragraph" w:styleId="3">
    <w:name w:val="heading 2"/>
    <w:basedOn w:val="1"/>
    <w:next w:val="1"/>
    <w:link w:val="20"/>
    <w:qFormat/>
    <w:uiPriority w:val="0"/>
    <w:pPr>
      <w:keepNext/>
      <w:keepLines/>
      <w:spacing w:before="260" w:after="260" w:line="416" w:lineRule="auto"/>
      <w:jc w:val="left"/>
      <w:outlineLvl w:val="1"/>
    </w:pPr>
    <w:rPr>
      <w:rFonts w:ascii="Arial" w:hAnsi="Arial" w:eastAsia="黑体"/>
      <w:b/>
      <w:bCs/>
      <w:szCs w:val="32"/>
    </w:rPr>
  </w:style>
  <w:style w:type="paragraph" w:styleId="4">
    <w:name w:val="heading 3"/>
    <w:basedOn w:val="1"/>
    <w:next w:val="1"/>
    <w:link w:val="21"/>
    <w:unhideWhenUsed/>
    <w:qFormat/>
    <w:uiPriority w:val="9"/>
    <w:pPr>
      <w:keepNext/>
      <w:keepLines/>
      <w:widowControl/>
      <w:adjustRightInd w:val="0"/>
      <w:snapToGrid w:val="0"/>
      <w:spacing w:before="260" w:after="260"/>
      <w:jc w:val="left"/>
      <w:outlineLvl w:val="2"/>
    </w:pPr>
    <w:rPr>
      <w:rFonts w:ascii="Tahoma" w:hAnsi="Tahoma" w:eastAsia="微软雅黑" w:cs="黑体"/>
      <w:b/>
      <w:bCs/>
      <w:kern w:val="0"/>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semiHidden/>
    <w:unhideWhenUsed/>
    <w:qFormat/>
    <w:uiPriority w:val="99"/>
    <w:pPr>
      <w:jc w:val="left"/>
    </w:pPr>
  </w:style>
  <w:style w:type="paragraph" w:styleId="6">
    <w:name w:val="Balloon Text"/>
    <w:basedOn w:val="1"/>
    <w:link w:val="25"/>
    <w:semiHidden/>
    <w:unhideWhenUsed/>
    <w:qFormat/>
    <w:uiPriority w:val="99"/>
    <w:rPr>
      <w:sz w:val="18"/>
      <w:szCs w:val="18"/>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link w:val="22"/>
    <w:qFormat/>
    <w:uiPriority w:val="0"/>
    <w:pPr>
      <w:spacing w:before="240" w:after="60"/>
      <w:jc w:val="center"/>
      <w:outlineLvl w:val="0"/>
    </w:pPr>
    <w:rPr>
      <w:rFonts w:ascii="Cambria" w:hAnsi="Cambria"/>
      <w:b/>
      <w:bCs/>
      <w:szCs w:val="32"/>
    </w:rPr>
  </w:style>
  <w:style w:type="paragraph" w:styleId="11">
    <w:name w:val="annotation subject"/>
    <w:basedOn w:val="5"/>
    <w:next w:val="5"/>
    <w:link w:val="27"/>
    <w:semiHidden/>
    <w:unhideWhenUsed/>
    <w:qFormat/>
    <w:uiPriority w:val="99"/>
    <w:rPr>
      <w:b/>
      <w:bCs/>
    </w:rPr>
  </w:style>
  <w:style w:type="character" w:styleId="14">
    <w:name w:val="Hyperlink"/>
    <w:basedOn w:val="13"/>
    <w:semiHidden/>
    <w:unhideWhenUsed/>
    <w:qFormat/>
    <w:uiPriority w:val="99"/>
    <w:rPr>
      <w:color w:val="0000FF"/>
      <w:u w:val="single"/>
    </w:rPr>
  </w:style>
  <w:style w:type="character" w:styleId="15">
    <w:name w:val="annotation reference"/>
    <w:basedOn w:val="13"/>
    <w:semiHidden/>
    <w:unhideWhenUsed/>
    <w:qFormat/>
    <w:uiPriority w:val="99"/>
    <w:rPr>
      <w:sz w:val="21"/>
      <w:szCs w:val="21"/>
    </w:rPr>
  </w:style>
  <w:style w:type="paragraph" w:customStyle="1" w:styleId="16">
    <w:name w:val="列出段落1"/>
    <w:basedOn w:val="1"/>
    <w:qFormat/>
    <w:uiPriority w:val="34"/>
    <w:pPr>
      <w:autoSpaceDE w:val="0"/>
      <w:autoSpaceDN w:val="0"/>
      <w:adjustRightInd w:val="0"/>
      <w:spacing w:line="315" w:lineRule="atLeast"/>
      <w:ind w:firstLine="420" w:firstLineChars="200"/>
      <w:jc w:val="left"/>
    </w:pPr>
    <w:rPr>
      <w:rFonts w:ascii="宋体"/>
      <w:kern w:val="0"/>
      <w:szCs w:val="20"/>
    </w:rPr>
  </w:style>
  <w:style w:type="paragraph" w:customStyle="1" w:styleId="17">
    <w:name w:val="列出段落11"/>
    <w:basedOn w:val="1"/>
    <w:qFormat/>
    <w:uiPriority w:val="34"/>
    <w:pPr>
      <w:widowControl/>
      <w:adjustRightInd w:val="0"/>
      <w:snapToGrid w:val="0"/>
      <w:spacing w:after="200"/>
      <w:ind w:firstLine="420" w:firstLineChars="200"/>
      <w:jc w:val="left"/>
    </w:pPr>
    <w:rPr>
      <w:rFonts w:ascii="Tahoma" w:hAnsi="Tahoma" w:eastAsia="微软雅黑" w:cs="黑体"/>
      <w:kern w:val="0"/>
      <w:sz w:val="22"/>
      <w:szCs w:val="22"/>
    </w:rPr>
  </w:style>
  <w:style w:type="paragraph" w:customStyle="1" w:styleId="18">
    <w:name w:val="修订1"/>
    <w:hidden/>
    <w:unhideWhenUsed/>
    <w:qFormat/>
    <w:uiPriority w:val="99"/>
    <w:rPr>
      <w:rFonts w:ascii="Times New Roman" w:hAnsi="Times New Roman" w:eastAsia="宋体" w:cs="Times New Roman"/>
      <w:kern w:val="2"/>
      <w:sz w:val="32"/>
      <w:szCs w:val="24"/>
      <w:lang w:val="en-US" w:eastAsia="zh-CN" w:bidi="ar-SA"/>
    </w:rPr>
  </w:style>
  <w:style w:type="character" w:customStyle="1" w:styleId="19">
    <w:name w:val="标题 1 Char"/>
    <w:basedOn w:val="13"/>
    <w:link w:val="2"/>
    <w:qFormat/>
    <w:uiPriority w:val="9"/>
    <w:rPr>
      <w:rFonts w:ascii="Times New Roman" w:hAnsi="Times New Roman" w:eastAsia="宋体" w:cs="Times New Roman"/>
      <w:b/>
      <w:bCs/>
      <w:kern w:val="44"/>
      <w:sz w:val="44"/>
      <w:szCs w:val="44"/>
    </w:rPr>
  </w:style>
  <w:style w:type="character" w:customStyle="1" w:styleId="20">
    <w:name w:val="标题 2 Char"/>
    <w:basedOn w:val="13"/>
    <w:link w:val="3"/>
    <w:qFormat/>
    <w:uiPriority w:val="0"/>
    <w:rPr>
      <w:rFonts w:ascii="Arial" w:hAnsi="Arial" w:eastAsia="黑体" w:cs="Times New Roman"/>
      <w:b/>
      <w:bCs/>
      <w:sz w:val="32"/>
      <w:szCs w:val="32"/>
    </w:rPr>
  </w:style>
  <w:style w:type="character" w:customStyle="1" w:styleId="21">
    <w:name w:val="标题 3 Char"/>
    <w:basedOn w:val="13"/>
    <w:link w:val="4"/>
    <w:qFormat/>
    <w:uiPriority w:val="9"/>
    <w:rPr>
      <w:rFonts w:ascii="Tahoma" w:hAnsi="Tahoma" w:eastAsia="微软雅黑"/>
      <w:b/>
      <w:bCs/>
      <w:kern w:val="0"/>
      <w:sz w:val="32"/>
      <w:szCs w:val="32"/>
    </w:rPr>
  </w:style>
  <w:style w:type="character" w:customStyle="1" w:styleId="22">
    <w:name w:val="标题 Char"/>
    <w:basedOn w:val="13"/>
    <w:link w:val="10"/>
    <w:qFormat/>
    <w:uiPriority w:val="0"/>
    <w:rPr>
      <w:rFonts w:ascii="Cambria" w:hAnsi="Cambria" w:eastAsia="宋体" w:cs="Times New Roman"/>
      <w:b/>
      <w:bCs/>
      <w:sz w:val="32"/>
      <w:szCs w:val="32"/>
    </w:rPr>
  </w:style>
  <w:style w:type="character" w:customStyle="1" w:styleId="23">
    <w:name w:val="页眉 Char"/>
    <w:basedOn w:val="13"/>
    <w:link w:val="8"/>
    <w:qFormat/>
    <w:uiPriority w:val="99"/>
    <w:rPr>
      <w:rFonts w:ascii="Times New Roman" w:hAnsi="Times New Roman" w:eastAsia="宋体" w:cs="Times New Roman"/>
      <w:sz w:val="18"/>
      <w:szCs w:val="18"/>
    </w:rPr>
  </w:style>
  <w:style w:type="character" w:customStyle="1" w:styleId="24">
    <w:name w:val="页脚 Char"/>
    <w:basedOn w:val="13"/>
    <w:link w:val="7"/>
    <w:qFormat/>
    <w:uiPriority w:val="99"/>
    <w:rPr>
      <w:rFonts w:ascii="Times New Roman" w:hAnsi="Times New Roman" w:eastAsia="宋体" w:cs="Times New Roman"/>
      <w:sz w:val="18"/>
      <w:szCs w:val="18"/>
    </w:rPr>
  </w:style>
  <w:style w:type="character" w:customStyle="1" w:styleId="25">
    <w:name w:val="批注框文本 Char"/>
    <w:basedOn w:val="13"/>
    <w:link w:val="6"/>
    <w:qFormat/>
    <w:uiPriority w:val="99"/>
    <w:rPr>
      <w:rFonts w:ascii="Times New Roman" w:hAnsi="Times New Roman" w:eastAsia="宋体" w:cs="Times New Roman"/>
      <w:sz w:val="18"/>
      <w:szCs w:val="18"/>
    </w:rPr>
  </w:style>
  <w:style w:type="character" w:customStyle="1" w:styleId="26">
    <w:name w:val="批注文字 Char"/>
    <w:basedOn w:val="13"/>
    <w:link w:val="5"/>
    <w:qFormat/>
    <w:uiPriority w:val="99"/>
    <w:rPr>
      <w:rFonts w:ascii="Times New Roman" w:hAnsi="Times New Roman" w:eastAsia="宋体" w:cs="Times New Roman"/>
      <w:kern w:val="2"/>
      <w:sz w:val="32"/>
      <w:szCs w:val="24"/>
    </w:rPr>
  </w:style>
  <w:style w:type="character" w:customStyle="1" w:styleId="27">
    <w:name w:val="批注主题 Char"/>
    <w:basedOn w:val="26"/>
    <w:link w:val="11"/>
    <w:qFormat/>
    <w:uiPriority w:val="99"/>
    <w:rPr>
      <w:rFonts w:ascii="Times New Roman" w:hAnsi="Times New Roman" w:eastAsia="宋体" w:cs="Times New Roman"/>
      <w:b/>
      <w:bCs/>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22</Pages>
  <Words>1473</Words>
  <Characters>8400</Characters>
  <Lines>70</Lines>
  <Paragraphs>19</Paragraphs>
  <TotalTime>5</TotalTime>
  <ScaleCrop>false</ScaleCrop>
  <LinksUpToDate>false</LinksUpToDate>
  <CharactersWithSpaces>9854</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2019-12-31T06:36:00Z</dcterms:created>
  <dc:creator>richard</dc:creator>
  <cp:lastModifiedBy>lenovo</cp:lastModifiedBy>
  <cp:lastPrinted>2020-01-11T00:50:00Z</cp:lastPrinted>
  <dcterms:modified xsi:type="dcterms:W3CDTF">2020-03-18T05:57:48Z</dcterms:modified>
  <dc:title>全国博士后管委会办公室关于</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